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8F8D" w14:textId="302915CF" w:rsidR="002B5619" w:rsidRPr="008D6E26" w:rsidRDefault="002B5619" w:rsidP="008D6E26">
      <w:pPr>
        <w:ind w:left="-187" w:right="115" w:firstLine="274"/>
        <w:contextualSpacing/>
        <w:jc w:val="right"/>
        <w:rPr>
          <w:b/>
          <w:bCs/>
        </w:rPr>
      </w:pPr>
      <w:r w:rsidRPr="00264965">
        <w:rPr>
          <w:rFonts w:eastAsia="Calibri"/>
          <w:b/>
        </w:rPr>
        <w:t xml:space="preserve">Anexa </w:t>
      </w:r>
      <w:r w:rsidR="00E1066E" w:rsidRPr="00264965">
        <w:rPr>
          <w:rFonts w:eastAsia="Calibri"/>
          <w:b/>
        </w:rPr>
        <w:t>3</w:t>
      </w:r>
      <w:r w:rsidRPr="00264965">
        <w:rPr>
          <w:rFonts w:eastAsia="Calibri"/>
          <w:b/>
        </w:rPr>
        <w:t xml:space="preserve"> </w:t>
      </w:r>
      <w:r w:rsidR="00BC1648" w:rsidRPr="00264965">
        <w:rPr>
          <w:b/>
        </w:rPr>
        <w:t xml:space="preserve">la procedura </w:t>
      </w:r>
      <w:r w:rsidR="008D6E26" w:rsidRPr="008D6E26">
        <w:rPr>
          <w:b/>
          <w:bCs/>
        </w:rPr>
        <w:t>măsurii</w:t>
      </w:r>
    </w:p>
    <w:p w14:paraId="1E381E8B" w14:textId="77777777" w:rsidR="002B5619" w:rsidRPr="00264965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Pr="00264965" w:rsidRDefault="00BE7236" w:rsidP="006D49AF">
      <w:pPr>
        <w:pStyle w:val="DefaultText"/>
        <w:jc w:val="center"/>
        <w:rPr>
          <w:b/>
          <w:szCs w:val="24"/>
        </w:rPr>
      </w:pPr>
      <w:r w:rsidRPr="00264965">
        <w:rPr>
          <w:b/>
          <w:szCs w:val="24"/>
        </w:rPr>
        <w:t>ÎMPUTERNICIRE</w:t>
      </w:r>
    </w:p>
    <w:p w14:paraId="7EA87342" w14:textId="77777777" w:rsidR="002B5619" w:rsidRPr="00264965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64965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5876D867" w14:textId="28631280" w:rsidR="00DD2626" w:rsidRPr="00264965" w:rsidRDefault="00DD2626" w:rsidP="005277B0">
      <w:pPr>
        <w:spacing w:after="120" w:line="360" w:lineRule="auto"/>
        <w:jc w:val="both"/>
        <w:rPr>
          <w:rFonts w:eastAsiaTheme="minorEastAsia"/>
          <w:color w:val="333333"/>
        </w:rPr>
      </w:pPr>
      <w:r w:rsidRPr="00264965">
        <w:t>Subsemnatul</w:t>
      </w:r>
      <w:r w:rsidR="005277B0" w:rsidRPr="00264965">
        <w:t>/Subsemnata,</w:t>
      </w:r>
      <w:r w:rsidRPr="00264965">
        <w:t xml:space="preserve"> ..................................., legitimat</w:t>
      </w:r>
      <w:r w:rsidR="005277B0" w:rsidRPr="00264965">
        <w:t>(ă)</w:t>
      </w:r>
      <w:r w:rsidRPr="00264965">
        <w:t xml:space="preserve"> prin BI/CI seria............. nr. ...., având funcția de ................................, reprezentant legal al ........................................, </w:t>
      </w:r>
      <w:r w:rsidR="008D6E26">
        <w:t xml:space="preserve">                       </w:t>
      </w:r>
      <w:r w:rsidRPr="00264965">
        <w:t xml:space="preserve">CUI ......................., cu sediul în ............................, împuternicesc pe Dl/Dna........................................., să reprezinte </w:t>
      </w:r>
      <w:r w:rsidR="00787C7D" w:rsidRPr="00264965">
        <w:t xml:space="preserve">entitatea pe care o reprezint legal, </w:t>
      </w:r>
      <w:r w:rsidRPr="00264965">
        <w:t>în toate acțiunile necesare implementării măsuri</w:t>
      </w:r>
      <w:r w:rsidR="005277B0" w:rsidRPr="00264965">
        <w:t>i</w:t>
      </w:r>
      <w:r w:rsidRPr="00264965">
        <w:t xml:space="preserve"> instituite prin </w:t>
      </w:r>
      <w:r w:rsidR="00787C7D" w:rsidRPr="00264965">
        <w:t xml:space="preserve">OUG nr. </w:t>
      </w:r>
      <w:r w:rsidR="005277B0" w:rsidRPr="00264965">
        <w:rPr>
          <w:rStyle w:val="sden1"/>
          <w:rFonts w:ascii="Times New Roman" w:hAnsi="Times New Roman"/>
          <w:b w:val="0"/>
          <w:bCs w:val="0"/>
          <w:color w:val="auto"/>
          <w:sz w:val="24"/>
          <w:szCs w:val="24"/>
          <w:specVanish w:val="0"/>
        </w:rPr>
        <w:t>61 din 6 mai 2022</w:t>
      </w:r>
      <w:r w:rsidR="005277B0" w:rsidRPr="00264965">
        <w:rPr>
          <w:rStyle w:val="sden1"/>
          <w:rFonts w:ascii="Times New Roman" w:hAnsi="Times New Roman"/>
          <w:sz w:val="24"/>
          <w:szCs w:val="24"/>
          <w:specVanish w:val="0"/>
        </w:rPr>
        <w:t xml:space="preserve"> </w:t>
      </w:r>
      <w:r w:rsidR="005277B0" w:rsidRPr="00264965">
        <w:t xml:space="preserve">privind unele măsuri pentru acordarea de microgranturi şi granturi pentru capital de lucru </w:t>
      </w:r>
      <w:r w:rsidR="00264965" w:rsidRPr="00264965">
        <w:t>entităților</w:t>
      </w:r>
      <w:r w:rsidR="005277B0" w:rsidRPr="00264965">
        <w:t xml:space="preserve"> din domeniul agroalimentar cu </w:t>
      </w:r>
      <w:r w:rsidR="00264965" w:rsidRPr="00264965">
        <w:t>finanțare</w:t>
      </w:r>
      <w:r w:rsidR="005277B0" w:rsidRPr="00264965">
        <w:t xml:space="preserve"> din fonduri externe nerambursabile</w:t>
      </w:r>
      <w:r w:rsidR="00787C7D" w:rsidRPr="00264965">
        <w:t>, în contextul crizei provocate de COVID-19.</w:t>
      </w:r>
    </w:p>
    <w:p w14:paraId="49BE688C" w14:textId="4B82EDFA" w:rsidR="00787C7D" w:rsidRPr="00264965" w:rsidRDefault="00787C7D" w:rsidP="005277B0">
      <w:pPr>
        <w:pStyle w:val="DefaultText"/>
        <w:spacing w:after="120" w:line="360" w:lineRule="auto"/>
        <w:jc w:val="both"/>
        <w:rPr>
          <w:szCs w:val="24"/>
        </w:rPr>
      </w:pPr>
      <w:r w:rsidRPr="00264965">
        <w:rPr>
          <w:szCs w:val="24"/>
        </w:rPr>
        <w:t xml:space="preserve">Împuternicitul va întreprinde toate acțiunile și va semna toate documentele necesare entității juridice ........................................... în implementarea măsurilor de sprijin, în numele și pentru </w:t>
      </w:r>
      <w:r w:rsidR="005277B0" w:rsidRPr="00264965">
        <w:rPr>
          <w:szCs w:val="24"/>
        </w:rPr>
        <w:t>r</w:t>
      </w:r>
      <w:r w:rsidRPr="00264965">
        <w:rPr>
          <w:szCs w:val="24"/>
        </w:rPr>
        <w:t>eprezentantul legal.</w:t>
      </w:r>
    </w:p>
    <w:p w14:paraId="695AD741" w14:textId="77777777" w:rsidR="00D037D5" w:rsidRPr="0026496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6496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6496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3CBE85AD" w:rsidR="006D49AF" w:rsidRPr="00264965" w:rsidRDefault="001325EE" w:rsidP="00264965">
      <w:pPr>
        <w:pStyle w:val="DefaultText"/>
        <w:spacing w:before="120" w:after="120" w:line="300" w:lineRule="exact"/>
        <w:jc w:val="both"/>
        <w:rPr>
          <w:b/>
          <w:szCs w:val="24"/>
        </w:rPr>
      </w:pPr>
      <w:r w:rsidRPr="00264965">
        <w:rPr>
          <w:b/>
          <w:szCs w:val="24"/>
        </w:rPr>
        <w:t>R</w:t>
      </w:r>
      <w:r w:rsidR="005277B0" w:rsidRPr="00264965">
        <w:rPr>
          <w:b/>
          <w:szCs w:val="24"/>
        </w:rPr>
        <w:t xml:space="preserve">eprezentantul legal al </w:t>
      </w:r>
      <w:r w:rsidRPr="00264965">
        <w:rPr>
          <w:b/>
          <w:szCs w:val="24"/>
        </w:rPr>
        <w:t>........................................</w:t>
      </w:r>
      <w:r w:rsidR="00D037D5" w:rsidRPr="00264965">
        <w:rPr>
          <w:b/>
          <w:szCs w:val="24"/>
        </w:rPr>
        <w:t xml:space="preserve"> </w:t>
      </w:r>
    </w:p>
    <w:p w14:paraId="62BF6DDC" w14:textId="43215C76" w:rsidR="006D49AF" w:rsidRPr="00264965" w:rsidRDefault="001325EE" w:rsidP="00264965">
      <w:pPr>
        <w:spacing w:before="120" w:after="120" w:line="300" w:lineRule="exact"/>
        <w:rPr>
          <w:b/>
          <w:i/>
          <w:iCs/>
        </w:rPr>
      </w:pPr>
      <w:r w:rsidRPr="00264965">
        <w:rPr>
          <w:b/>
          <w:iCs/>
        </w:rPr>
        <w:t>Nume Prenume ................................</w:t>
      </w:r>
    </w:p>
    <w:p w14:paraId="799A09FA" w14:textId="54BAD606" w:rsidR="006D49AF" w:rsidRPr="00264965" w:rsidRDefault="00264965" w:rsidP="00264965">
      <w:pPr>
        <w:spacing w:before="120" w:after="120" w:line="300" w:lineRule="exact"/>
        <w:rPr>
          <w:b/>
        </w:rPr>
      </w:pPr>
      <w:r w:rsidRPr="00264965">
        <w:rPr>
          <w:b/>
        </w:rPr>
        <w:t xml:space="preserve">Data </w:t>
      </w:r>
      <w:r w:rsidR="006D49AF" w:rsidRPr="00264965">
        <w:rPr>
          <w:b/>
        </w:rPr>
        <w:t>................</w:t>
      </w:r>
      <w:r w:rsidR="00D037D5" w:rsidRPr="00264965">
        <w:rPr>
          <w:b/>
        </w:rPr>
        <w:t>...................</w:t>
      </w:r>
    </w:p>
    <w:p w14:paraId="65664F8C" w14:textId="7297FA3C" w:rsidR="006D49AF" w:rsidRPr="00264965" w:rsidRDefault="006D49AF" w:rsidP="00264965">
      <w:pPr>
        <w:spacing w:before="120" w:after="120" w:line="300" w:lineRule="exact"/>
        <w:rPr>
          <w:b/>
        </w:rPr>
      </w:pPr>
      <w:r w:rsidRPr="00264965">
        <w:rPr>
          <w:b/>
        </w:rPr>
        <w:t>Semnătura</w:t>
      </w:r>
      <w:r w:rsidR="005277B0" w:rsidRPr="00264965">
        <w:rPr>
          <w:b/>
        </w:rPr>
        <w:t xml:space="preserve"> </w:t>
      </w:r>
      <w:r w:rsidRPr="00264965">
        <w:rPr>
          <w:b/>
        </w:rPr>
        <w:t>...........</w:t>
      </w:r>
      <w:r w:rsidR="00D037D5" w:rsidRPr="00264965">
        <w:rPr>
          <w:b/>
        </w:rPr>
        <w:t>.......</w:t>
      </w:r>
    </w:p>
    <w:p w14:paraId="15E5FF41" w14:textId="2AF83254" w:rsidR="00044065" w:rsidRPr="00264965" w:rsidRDefault="00044065" w:rsidP="006D49AF">
      <w:pPr>
        <w:jc w:val="both"/>
      </w:pPr>
    </w:p>
    <w:sectPr w:rsidR="00044065" w:rsidRPr="00264965" w:rsidSect="00264965"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0F66" w14:textId="77777777" w:rsidR="008E2365" w:rsidRDefault="008E2365" w:rsidP="00B44D5B">
      <w:r>
        <w:separator/>
      </w:r>
    </w:p>
  </w:endnote>
  <w:endnote w:type="continuationSeparator" w:id="0">
    <w:p w14:paraId="59697FED" w14:textId="77777777" w:rsidR="008E2365" w:rsidRDefault="008E2365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05030" w14:textId="77777777" w:rsidR="008E2365" w:rsidRDefault="008E2365" w:rsidP="00B44D5B">
      <w:r>
        <w:separator/>
      </w:r>
    </w:p>
  </w:footnote>
  <w:footnote w:type="continuationSeparator" w:id="0">
    <w:p w14:paraId="30FAF6B3" w14:textId="77777777" w:rsidR="008E2365" w:rsidRDefault="008E2365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48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64965"/>
    <w:rsid w:val="00273C6D"/>
    <w:rsid w:val="00287AF3"/>
    <w:rsid w:val="00287F95"/>
    <w:rsid w:val="002A56E2"/>
    <w:rsid w:val="002B5619"/>
    <w:rsid w:val="002C4831"/>
    <w:rsid w:val="003652C7"/>
    <w:rsid w:val="003F0A6E"/>
    <w:rsid w:val="004C3463"/>
    <w:rsid w:val="00522F27"/>
    <w:rsid w:val="005277B0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8D6E26"/>
    <w:rsid w:val="008E2365"/>
    <w:rsid w:val="009E4E1D"/>
    <w:rsid w:val="009E594C"/>
    <w:rsid w:val="00AD3A8A"/>
    <w:rsid w:val="00B00C8C"/>
    <w:rsid w:val="00B059B0"/>
    <w:rsid w:val="00B44D5B"/>
    <w:rsid w:val="00B82DE2"/>
    <w:rsid w:val="00B97F1D"/>
    <w:rsid w:val="00BA386E"/>
    <w:rsid w:val="00BC1648"/>
    <w:rsid w:val="00BE7236"/>
    <w:rsid w:val="00BF0309"/>
    <w:rsid w:val="00CB38CF"/>
    <w:rsid w:val="00CB407E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60570"/>
    <w:rsid w:val="00EC722A"/>
    <w:rsid w:val="00F463A1"/>
    <w:rsid w:val="00F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paragraph" w:customStyle="1" w:styleId="shdr">
    <w:name w:val="s_hdr"/>
    <w:basedOn w:val="Normal"/>
    <w:rsid w:val="005277B0"/>
    <w:pPr>
      <w:spacing w:before="72" w:after="72"/>
      <w:ind w:left="72" w:right="72"/>
    </w:pPr>
    <w:rPr>
      <w:rFonts w:ascii="Verdana" w:eastAsiaTheme="minorEastAsia" w:hAnsi="Verdana"/>
      <w:b/>
      <w:bCs/>
      <w:color w:val="333333"/>
      <w:sz w:val="20"/>
      <w:szCs w:val="20"/>
      <w:lang w:val="en-US" w:eastAsia="en-US"/>
    </w:rPr>
  </w:style>
  <w:style w:type="character" w:customStyle="1" w:styleId="sden1">
    <w:name w:val="s_den1"/>
    <w:basedOn w:val="DefaultParagraphFont"/>
    <w:rsid w:val="005277B0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+e0XOgd8J5W6wIuVgVyuc7YpbTzpOlzpRfXfAenin0Y=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2v0vynxVAa73UTchJHm5mP1bHowsPo4vVe6cJ+y/YVo=</DigestValue>
    </Reference>
  </SignedInfo>
  <SignatureValue>zG2NaZI0+4Ogvqz1ZFLm0jDpSTlFgRmnzti9ZnINpy6aEplabxPlkeha35YZIE/5rPqEM+zI1Yeu
6a075FIzfzI4P8EqIuAkcd4ax8UZnH5LDrgIVamBpKTtRdY/5cqSyOFvSzlpq+VvokF7tONEyx0i
EaUXX+firUFm7QZyhJPtrx/xK1AkrL5NqRfb+Gcpw3TPBgMc3ARtjh3zHeHX7Q/0R8NBxfNVoqHZ
vF1ncc/fxxtHWxgp5Umu/AzFidCuvwBrU0uFjeF+6zOoemvBtq0/FTHpahUAkbFWXNKZQXhEaVvr
qa94C2+SGVTgNUF7QLSxaEke3WVzf1fpXUrpjA==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8D1BDJChB7oCxj+TURrbCmbFSrk4U3RLpKMfpr64U78=</DigestValue>
      </Reference>
      <Reference URI="/word/document.xml?ContentType=application/vnd.openxmlformats-officedocument.wordprocessingml.document.main+xml">
        <DigestMethod Algorithm="http://www.w3.org/2001/04/xmlenc#sha256"/>
        <DigestValue>ONkzLbDxkoPFGAhnFRzj6bdaeIFQZ/UPf5x+yBvlrhw=</DigestValue>
      </Reference>
      <Reference URI="/word/endnotes.xml?ContentType=application/vnd.openxmlformats-officedocument.wordprocessingml.endnotes+xml">
        <DigestMethod Algorithm="http://www.w3.org/2001/04/xmlenc#sha256"/>
        <DigestValue>AcXxWXq2oUGfsoWahX1zjKtv1U8X1XxGr2sj2mG3tlo=</DigestValue>
      </Reference>
      <Reference URI="/word/fontTable.xml?ContentType=application/vnd.openxmlformats-officedocument.wordprocessingml.fontTable+xml">
        <DigestMethod Algorithm="http://www.w3.org/2001/04/xmlenc#sha256"/>
        <DigestValue>rgeXrc+tCS4w8OyrlfLNi5BsXxJ0l3sWiNtyJQo/yLw=</DigestValue>
      </Reference>
      <Reference URI="/word/footnotes.xml?ContentType=application/vnd.openxmlformats-officedocument.wordprocessingml.footnotes+xml">
        <DigestMethod Algorithm="http://www.w3.org/2001/04/xmlenc#sha256"/>
        <DigestValue>IMwqK6nuAsXAoqcUsVzEiAPUjty4tYEDP5ZlLaMGzws=</DigestValue>
      </Reference>
      <Reference URI="/word/numbering.xml?ContentType=application/vnd.openxmlformats-officedocument.wordprocessingml.numbering+xml">
        <DigestMethod Algorithm="http://www.w3.org/2001/04/xmlenc#sha256"/>
        <DigestValue>hCWeFMFWlIv4mKc9Rx0GltXPzlrzo8BfWGZWtrDQMOo=</DigestValue>
      </Reference>
      <Reference URI="/word/settings.xml?ContentType=application/vnd.openxmlformats-officedocument.wordprocessingml.settings+xml">
        <DigestMethod Algorithm="http://www.w3.org/2001/04/xmlenc#sha256"/>
        <DigestValue>zYe71CY47kppDsamcfrY4BN8hdvl22t/woxawGoyx8M=</DigestValue>
      </Reference>
      <Reference URI="/word/styles.xml?ContentType=application/vnd.openxmlformats-officedocument.wordprocessingml.styles+xml">
        <DigestMethod Algorithm="http://www.w3.org/2001/04/xmlenc#sha256"/>
        <DigestValue>uHCsUS83OrJ6sZ9OB4xu3VG7faisdy8w25lR7Xy76t0=</DigestValue>
      </Reference>
      <Reference URI="/word/theme/theme1.xml?ContentType=application/vnd.openxmlformats-officedocument.theme+xml">
        <DigestMethod Algorithm="http://www.w3.org/2001/04/xmlenc#sha256"/>
        <DigestValue>bL5JSfy+ZGqtpRuyuzfDHcFHgr0AnavzM5Lm04t92oY=</DigestValue>
      </Reference>
      <Reference URI="/word/webSettings.xml?ContentType=application/vnd.openxmlformats-officedocument.wordprocessingml.webSettings+xml">
        <DigestMethod Algorithm="http://www.w3.org/2001/04/xmlenc#sha256"/>
        <DigestValue>gHIGTv5sjqGcPT+9eDqzwxXvq9xFZD4hUsGsx9CdMYw=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2022-05-24T12:01:30Z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2022-05-24T12:01:30Z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Simona.Dinu</cp:lastModifiedBy>
  <cp:revision>2</cp:revision>
  <cp:lastPrinted>2020-09-23T11:52:00Z</cp:lastPrinted>
  <dcterms:created xsi:type="dcterms:W3CDTF">2022-05-23T13:36:00Z</dcterms:created>
  <dcterms:modified xsi:type="dcterms:W3CDTF">2022-05-23T13:36:00Z</dcterms:modified>
</cp:coreProperties>
</file>