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9493D" w14:textId="4E7756C3" w:rsidR="0026055A" w:rsidRPr="005E4F9B" w:rsidRDefault="0026055A" w:rsidP="00E478AA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E4F9B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Anexa 1</w:t>
      </w:r>
      <w:r w:rsidR="00494B14" w:rsidRPr="005E4F9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5E4F9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la procedura </w:t>
      </w:r>
      <w:r w:rsidR="00405E1D">
        <w:rPr>
          <w:rFonts w:ascii="Times New Roman" w:hAnsi="Times New Roman" w:cs="Times New Roman"/>
          <w:b/>
          <w:bCs/>
          <w:sz w:val="24"/>
          <w:szCs w:val="24"/>
          <w:lang w:val="ro-RO"/>
        </w:rPr>
        <w:t>măsurii</w:t>
      </w:r>
    </w:p>
    <w:p w14:paraId="57EDF972" w14:textId="77777777" w:rsidR="005E4F9B" w:rsidRDefault="005E4F9B" w:rsidP="005F48D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4DB5170" w14:textId="0A19814F" w:rsidR="005E4F9B" w:rsidRDefault="00405E1D" w:rsidP="005F48D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CERERE de FINANȚARE ( </w:t>
      </w:r>
      <w:r w:rsidRPr="005E4F9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FORMULAR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de</w:t>
      </w:r>
      <w:r w:rsidRPr="005E4F9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ÎNSCRIERE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)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1C537F70" w14:textId="000B381B" w:rsidR="0026055A" w:rsidRPr="005E4F9B" w:rsidRDefault="005E4F9B" w:rsidP="005F48D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="0026055A" w:rsidRPr="005E4F9B">
        <w:rPr>
          <w:rFonts w:ascii="Times New Roman" w:hAnsi="Times New Roman" w:cs="Times New Roman"/>
          <w:sz w:val="24"/>
          <w:szCs w:val="24"/>
          <w:lang w:val="ro-RO"/>
        </w:rPr>
        <w:t>etapa 1 – creare profil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-</w:t>
      </w:r>
    </w:p>
    <w:p w14:paraId="5F87770F" w14:textId="77777777" w:rsidR="005E4F9B" w:rsidRDefault="005E4F9B" w:rsidP="00E478A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A4C9B1E" w14:textId="31346C0D" w:rsidR="0026055A" w:rsidRPr="005E4F9B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5E4F9B">
        <w:rPr>
          <w:rFonts w:ascii="Times New Roman" w:hAnsi="Times New Roman" w:cs="Times New Roman"/>
          <w:b/>
          <w:bCs/>
          <w:sz w:val="24"/>
          <w:szCs w:val="24"/>
          <w:lang w:val="ro-RO"/>
        </w:rPr>
        <w:t>Profilul Meu</w:t>
      </w:r>
      <w:r w:rsidRPr="005E4F9B">
        <w:rPr>
          <w:rFonts w:ascii="Times New Roman" w:hAnsi="Times New Roman" w:cs="Times New Roman"/>
          <w:sz w:val="24"/>
          <w:szCs w:val="24"/>
          <w:lang w:val="ro-RO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675"/>
      </w:tblGrid>
      <w:tr w:rsidR="00751D5C" w:rsidRPr="005E4F9B" w14:paraId="648780FD" w14:textId="77777777" w:rsidTr="005E4F9B">
        <w:trPr>
          <w:jc w:val="center"/>
        </w:trPr>
        <w:tc>
          <w:tcPr>
            <w:tcW w:w="4675" w:type="dxa"/>
            <w:vAlign w:val="center"/>
          </w:tcPr>
          <w:p w14:paraId="31BBDD6C" w14:textId="6AEF62D2" w:rsidR="00751D5C" w:rsidRPr="005E4F9B" w:rsidRDefault="00751D5C" w:rsidP="005E4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</w:t>
            </w:r>
            <w:r w:rsidR="005F48D9"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prenume</w:t>
            </w:r>
          </w:p>
        </w:tc>
        <w:tc>
          <w:tcPr>
            <w:tcW w:w="4675" w:type="dxa"/>
            <w:vAlign w:val="center"/>
          </w:tcPr>
          <w:p w14:paraId="0F2A4AE2" w14:textId="77777777" w:rsidR="00751D5C" w:rsidRPr="005E4F9B" w:rsidRDefault="00751D5C" w:rsidP="005E4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51D5C" w:rsidRPr="005E4F9B" w14:paraId="207631CA" w14:textId="77777777" w:rsidTr="005E4F9B">
        <w:trPr>
          <w:jc w:val="center"/>
        </w:trPr>
        <w:tc>
          <w:tcPr>
            <w:tcW w:w="4675" w:type="dxa"/>
            <w:vAlign w:val="center"/>
          </w:tcPr>
          <w:p w14:paraId="3D6C4F4A" w14:textId="1AC25646" w:rsidR="00751D5C" w:rsidRPr="005E4F9B" w:rsidRDefault="00751D5C" w:rsidP="005E4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CNP</w:t>
            </w:r>
          </w:p>
        </w:tc>
        <w:tc>
          <w:tcPr>
            <w:tcW w:w="4675" w:type="dxa"/>
            <w:vAlign w:val="center"/>
          </w:tcPr>
          <w:p w14:paraId="7F2A9A81" w14:textId="77777777" w:rsidR="00751D5C" w:rsidRPr="005E4F9B" w:rsidRDefault="00751D5C" w:rsidP="005E4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51D5C" w:rsidRPr="005E4F9B" w14:paraId="04A25764" w14:textId="77777777" w:rsidTr="005E4F9B">
        <w:trPr>
          <w:jc w:val="center"/>
        </w:trPr>
        <w:tc>
          <w:tcPr>
            <w:tcW w:w="4675" w:type="dxa"/>
            <w:vAlign w:val="center"/>
          </w:tcPr>
          <w:p w14:paraId="7160CDA6" w14:textId="638A9BC3" w:rsidR="00751D5C" w:rsidRPr="005E4F9B" w:rsidRDefault="005E4F9B" w:rsidP="005E4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BI/CI: </w:t>
            </w:r>
            <w:r w:rsidR="005F48D9"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Serie           Număr</w:t>
            </w:r>
          </w:p>
        </w:tc>
        <w:tc>
          <w:tcPr>
            <w:tcW w:w="4675" w:type="dxa"/>
            <w:vAlign w:val="center"/>
          </w:tcPr>
          <w:p w14:paraId="29BE4D25" w14:textId="77777777" w:rsidR="00751D5C" w:rsidRPr="005E4F9B" w:rsidRDefault="00751D5C" w:rsidP="005E4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51D5C" w:rsidRPr="005E4F9B" w14:paraId="2CEC805A" w14:textId="77777777" w:rsidTr="005E4F9B">
        <w:trPr>
          <w:jc w:val="center"/>
        </w:trPr>
        <w:tc>
          <w:tcPr>
            <w:tcW w:w="4675" w:type="dxa"/>
            <w:vAlign w:val="center"/>
          </w:tcPr>
          <w:p w14:paraId="62FF4DB9" w14:textId="5649604B" w:rsidR="00751D5C" w:rsidRPr="005E4F9B" w:rsidRDefault="005F48D9" w:rsidP="005E4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Județ</w:t>
            </w:r>
          </w:p>
        </w:tc>
        <w:tc>
          <w:tcPr>
            <w:tcW w:w="4675" w:type="dxa"/>
            <w:vAlign w:val="center"/>
          </w:tcPr>
          <w:p w14:paraId="7755AD76" w14:textId="77777777" w:rsidR="00751D5C" w:rsidRPr="005E4F9B" w:rsidRDefault="00751D5C" w:rsidP="005E4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51D5C" w:rsidRPr="005E4F9B" w14:paraId="2C3BAF11" w14:textId="77777777" w:rsidTr="005E4F9B">
        <w:trPr>
          <w:jc w:val="center"/>
        </w:trPr>
        <w:tc>
          <w:tcPr>
            <w:tcW w:w="4675" w:type="dxa"/>
            <w:vAlign w:val="center"/>
          </w:tcPr>
          <w:p w14:paraId="0804D989" w14:textId="7BDDDBA6" w:rsidR="00751D5C" w:rsidRPr="005E4F9B" w:rsidRDefault="005F48D9" w:rsidP="005E4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Localitate</w:t>
            </w:r>
          </w:p>
        </w:tc>
        <w:tc>
          <w:tcPr>
            <w:tcW w:w="4675" w:type="dxa"/>
            <w:vAlign w:val="center"/>
          </w:tcPr>
          <w:p w14:paraId="3D1A1245" w14:textId="77777777" w:rsidR="00751D5C" w:rsidRPr="005E4F9B" w:rsidRDefault="00751D5C" w:rsidP="005E4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51D5C" w:rsidRPr="005E4F9B" w14:paraId="417BA218" w14:textId="77777777" w:rsidTr="005E4F9B">
        <w:trPr>
          <w:jc w:val="center"/>
        </w:trPr>
        <w:tc>
          <w:tcPr>
            <w:tcW w:w="4675" w:type="dxa"/>
            <w:vAlign w:val="center"/>
          </w:tcPr>
          <w:p w14:paraId="08B7FC64" w14:textId="41A18473" w:rsidR="00751D5C" w:rsidRPr="005E4F9B" w:rsidRDefault="005F48D9" w:rsidP="005E4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Adresă</w:t>
            </w:r>
          </w:p>
        </w:tc>
        <w:tc>
          <w:tcPr>
            <w:tcW w:w="4675" w:type="dxa"/>
            <w:vAlign w:val="center"/>
          </w:tcPr>
          <w:p w14:paraId="155A3A4F" w14:textId="77777777" w:rsidR="00751D5C" w:rsidRPr="005E4F9B" w:rsidRDefault="00751D5C" w:rsidP="005E4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51D5C" w:rsidRPr="005E4F9B" w14:paraId="093E3080" w14:textId="77777777" w:rsidTr="005E4F9B">
        <w:trPr>
          <w:jc w:val="center"/>
        </w:trPr>
        <w:tc>
          <w:tcPr>
            <w:tcW w:w="4675" w:type="dxa"/>
            <w:vAlign w:val="center"/>
          </w:tcPr>
          <w:p w14:paraId="3F0651CE" w14:textId="3CF82744" w:rsidR="00751D5C" w:rsidRPr="005E4F9B" w:rsidRDefault="005F48D9" w:rsidP="005E4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Cod poștal</w:t>
            </w:r>
          </w:p>
        </w:tc>
        <w:tc>
          <w:tcPr>
            <w:tcW w:w="4675" w:type="dxa"/>
            <w:vAlign w:val="center"/>
          </w:tcPr>
          <w:p w14:paraId="707D1291" w14:textId="77777777" w:rsidR="00751D5C" w:rsidRPr="005E4F9B" w:rsidRDefault="00751D5C" w:rsidP="005E4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51D5C" w:rsidRPr="005E4F9B" w14:paraId="68D88EBB" w14:textId="77777777" w:rsidTr="005E4F9B">
        <w:trPr>
          <w:jc w:val="center"/>
        </w:trPr>
        <w:tc>
          <w:tcPr>
            <w:tcW w:w="4675" w:type="dxa"/>
            <w:vAlign w:val="center"/>
          </w:tcPr>
          <w:p w14:paraId="31D760AA" w14:textId="09E3412C" w:rsidR="00751D5C" w:rsidRPr="005E4F9B" w:rsidRDefault="005F48D9" w:rsidP="005E4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Telefon</w:t>
            </w:r>
          </w:p>
        </w:tc>
        <w:tc>
          <w:tcPr>
            <w:tcW w:w="4675" w:type="dxa"/>
            <w:vAlign w:val="center"/>
          </w:tcPr>
          <w:p w14:paraId="2EA41C25" w14:textId="77777777" w:rsidR="00751D5C" w:rsidRPr="005E4F9B" w:rsidRDefault="00751D5C" w:rsidP="005E4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014A2578" w14:textId="77777777" w:rsidR="00751D5C" w:rsidRPr="005E4F9B" w:rsidRDefault="00751D5C" w:rsidP="00E478AA">
      <w:pPr>
        <w:spacing w:after="0" w:line="36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6F0E9AAA" w14:textId="3F248C06" w:rsidR="0026055A" w:rsidRPr="005E4F9B" w:rsidRDefault="0026055A" w:rsidP="00494B1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E4F9B">
        <w:rPr>
          <w:rFonts w:ascii="Times New Roman" w:hAnsi="Times New Roman" w:cs="Times New Roman"/>
          <w:sz w:val="24"/>
          <w:szCs w:val="24"/>
          <w:lang w:val="ro-RO"/>
        </w:rPr>
        <w:t>Prin continuarea folosirii acestui site, declarați faptul că sunteți de acord c</w:t>
      </w:r>
      <w:r w:rsidR="005E4F9B"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5E4F9B">
        <w:rPr>
          <w:rFonts w:ascii="Times New Roman" w:hAnsi="Times New Roman" w:cs="Times New Roman"/>
          <w:sz w:val="24"/>
          <w:szCs w:val="24"/>
          <w:lang w:val="ro-RO"/>
        </w:rPr>
        <w:t xml:space="preserve"> Ministerul </w:t>
      </w:r>
      <w:r w:rsidR="00494B14" w:rsidRPr="005E4F9B">
        <w:rPr>
          <w:rFonts w:ascii="Times New Roman" w:hAnsi="Times New Roman" w:cs="Times New Roman"/>
          <w:sz w:val="24"/>
          <w:szCs w:val="24"/>
          <w:lang w:val="ro-RO"/>
        </w:rPr>
        <w:t xml:space="preserve">Antreprenoriatului și Turismului </w:t>
      </w:r>
      <w:r w:rsidRPr="005E4F9B">
        <w:rPr>
          <w:rFonts w:ascii="Times New Roman" w:hAnsi="Times New Roman" w:cs="Times New Roman"/>
          <w:sz w:val="24"/>
          <w:szCs w:val="24"/>
          <w:lang w:val="ro-RO"/>
        </w:rPr>
        <w:t>să fie autorizat să împuternicească partenerii de implementare a schemelor de ajutor de stat, respectiv Agențiile pentru IMM, Atragere de Investiții și Promovare a Exportului, Serviciul de Telecomunicații Speciale și băncile partenere, să prelucreze datele dumneavoastră cuprinse în cererea pentru solicitarea ajutorului de stat, respectând prevederile Regulamentului (UE) 2016/679 al Parlamentului European și al Consiliului din 27 aprilie 2016 privind protecția persoanelor fizice în ceea ce privește prelucrarea datelor cu caracter personal și privind libera circulație a acestor date și de abrogare a Directivei 95/46/CE (Regulamentul general privind protecția datelor) pus în aplicare prin Legea nr.190/2018.</w:t>
      </w:r>
    </w:p>
    <w:p w14:paraId="1E5057A8" w14:textId="77777777" w:rsidR="0026055A" w:rsidRPr="005E4F9B" w:rsidRDefault="0026055A" w:rsidP="00E478AA">
      <w:pPr>
        <w:spacing w:after="0" w:line="36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0B3F9117" w14:textId="468ADF26" w:rsidR="0026055A" w:rsidRPr="005E4F9B" w:rsidRDefault="0026055A" w:rsidP="00494B1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E4F9B">
        <w:rPr>
          <w:rFonts w:ascii="Times New Roman" w:hAnsi="Times New Roman" w:cs="Times New Roman"/>
          <w:sz w:val="24"/>
          <w:szCs w:val="24"/>
          <w:lang w:val="ro-RO"/>
        </w:rPr>
        <w:t xml:space="preserve">Consimțământul dumneavoastră în ceea ce privește prelucrarea datelor cu caracter personal, precum și transmiterea datelor personale către partenerii indicați mai sus este </w:t>
      </w:r>
      <w:r w:rsidRPr="00A76B79">
        <w:rPr>
          <w:rFonts w:ascii="Times New Roman" w:hAnsi="Times New Roman" w:cs="Times New Roman"/>
          <w:sz w:val="24"/>
          <w:szCs w:val="24"/>
          <w:lang w:val="ro-RO"/>
        </w:rPr>
        <w:t xml:space="preserve">acordat </w:t>
      </w:r>
      <w:r w:rsidR="005E4F9B" w:rsidRPr="00A76B79">
        <w:rPr>
          <w:rFonts w:ascii="Times New Roman" w:hAnsi="Times New Roman" w:cs="Times New Roman"/>
          <w:sz w:val="24"/>
          <w:szCs w:val="24"/>
          <w:lang w:val="ro-RO"/>
        </w:rPr>
        <w:t xml:space="preserve">în </w:t>
      </w:r>
      <w:r w:rsidRPr="00A76B79">
        <w:rPr>
          <w:rFonts w:ascii="Times New Roman" w:hAnsi="Times New Roman" w:cs="Times New Roman"/>
          <w:sz w:val="24"/>
          <w:szCs w:val="24"/>
          <w:lang w:val="ro-RO"/>
        </w:rPr>
        <w:t xml:space="preserve">scopul </w:t>
      </w:r>
      <w:r w:rsidRPr="005E4F9B">
        <w:rPr>
          <w:rFonts w:ascii="Times New Roman" w:hAnsi="Times New Roman" w:cs="Times New Roman"/>
          <w:sz w:val="24"/>
          <w:szCs w:val="24"/>
          <w:lang w:val="ro-RO"/>
        </w:rPr>
        <w:t>implementării schemelor de ajutor de stat.</w:t>
      </w:r>
    </w:p>
    <w:p w14:paraId="40E86F89" w14:textId="18F78F94" w:rsidR="0026055A" w:rsidRPr="005E4F9B" w:rsidRDefault="0026055A" w:rsidP="00751D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E4F9B">
        <w:rPr>
          <w:rFonts w:ascii="Times New Roman" w:hAnsi="Times New Roman" w:cs="Times New Roman"/>
          <w:sz w:val="24"/>
          <w:szCs w:val="24"/>
          <w:lang w:val="ro-RO"/>
        </w:rPr>
        <w:t>Declar că am înțeles această declarație de consimțământ</w:t>
      </w:r>
      <w:r w:rsidR="00494B14" w:rsidRPr="005E4F9B">
        <w:rPr>
          <w:rFonts w:ascii="Times New Roman" w:hAnsi="Times New Roman" w:cs="Times New Roman"/>
          <w:sz w:val="24"/>
          <w:szCs w:val="24"/>
          <w:lang w:val="ro-RO"/>
        </w:rPr>
        <w:t xml:space="preserve"> și</w:t>
      </w:r>
      <w:r w:rsidRPr="005E4F9B">
        <w:rPr>
          <w:rFonts w:ascii="Times New Roman" w:hAnsi="Times New Roman" w:cs="Times New Roman"/>
          <w:sz w:val="24"/>
          <w:szCs w:val="24"/>
          <w:lang w:val="ro-RO"/>
        </w:rPr>
        <w:t xml:space="preserve"> sunt de acord cu procesarea datelor mele personale prin canalele indicate mai sus, în scopurile descrise în prezenta</w:t>
      </w:r>
      <w:r w:rsidR="005E4F9B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5E4F9B">
        <w:rPr>
          <w:rFonts w:ascii="Times New Roman" w:hAnsi="Times New Roman" w:cs="Times New Roman"/>
          <w:sz w:val="24"/>
          <w:szCs w:val="24"/>
          <w:lang w:val="ro-RO"/>
        </w:rPr>
        <w:t xml:space="preserve"> și am luat </w:t>
      </w:r>
      <w:r w:rsidRPr="005E4F9B">
        <w:rPr>
          <w:rFonts w:ascii="Times New Roman" w:hAnsi="Times New Roman" w:cs="Times New Roman"/>
          <w:strike/>
          <w:sz w:val="24"/>
          <w:szCs w:val="24"/>
          <w:lang w:val="ro-RO"/>
        </w:rPr>
        <w:t>la</w:t>
      </w:r>
      <w:r w:rsidRPr="005E4F9B">
        <w:rPr>
          <w:rFonts w:ascii="Times New Roman" w:hAnsi="Times New Roman" w:cs="Times New Roman"/>
          <w:sz w:val="24"/>
          <w:szCs w:val="24"/>
          <w:lang w:val="ro-RO"/>
        </w:rPr>
        <w:t xml:space="preserve"> cunoștință </w:t>
      </w:r>
      <w:r w:rsidRPr="00A76B79">
        <w:rPr>
          <w:rFonts w:ascii="Times New Roman" w:hAnsi="Times New Roman" w:cs="Times New Roman"/>
          <w:sz w:val="24"/>
          <w:szCs w:val="24"/>
          <w:lang w:val="ro-RO"/>
        </w:rPr>
        <w:t>de</w:t>
      </w:r>
      <w:r w:rsidR="005E4F9B" w:rsidRPr="00A76B79">
        <w:rPr>
          <w:rFonts w:ascii="Times New Roman" w:hAnsi="Times New Roman" w:cs="Times New Roman"/>
          <w:sz w:val="24"/>
          <w:szCs w:val="24"/>
          <w:lang w:val="ro-RO"/>
        </w:rPr>
        <w:t>spre</w:t>
      </w:r>
      <w:r w:rsidRPr="00A76B79">
        <w:rPr>
          <w:rFonts w:ascii="Times New Roman" w:hAnsi="Times New Roman" w:cs="Times New Roman"/>
          <w:sz w:val="24"/>
          <w:szCs w:val="24"/>
          <w:lang w:val="ro-RO"/>
        </w:rPr>
        <w:t xml:space="preserve"> drepturile mele </w:t>
      </w:r>
      <w:r w:rsidRPr="005E4F9B">
        <w:rPr>
          <w:rFonts w:ascii="Times New Roman" w:hAnsi="Times New Roman" w:cs="Times New Roman"/>
          <w:sz w:val="24"/>
          <w:szCs w:val="24"/>
          <w:lang w:val="ro-RO"/>
        </w:rPr>
        <w:t>conferite de Regulamentul UE 679 / 2016: dreptul de acces la date, dreptul la ștergerea datelor (“dreptul de a fi uitat”), dreptul la restricționare, dreptul la portabilitatea datelor, dreptul la opoziție, dreptul la rectificare.</w:t>
      </w:r>
    </w:p>
    <w:p w14:paraId="300BBC1A" w14:textId="77777777" w:rsidR="0026055A" w:rsidRPr="005E4F9B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5E4F9B">
        <w:rPr>
          <w:rFonts w:ascii="Times New Roman" w:hAnsi="Times New Roman" w:cs="Times New Roman"/>
          <w:sz w:val="24"/>
          <w:szCs w:val="24"/>
          <w:lang w:val="ro-RO"/>
        </w:rPr>
        <w:t>Prin acceptarea acestor politici de utilizare, sunteți de acord cu cele de mai sus.</w:t>
      </w:r>
    </w:p>
    <w:p w14:paraId="7EAA46B9" w14:textId="77777777" w:rsidR="00A76B79" w:rsidRDefault="00A76B79" w:rsidP="00E478A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58C3208" w14:textId="77777777" w:rsidR="00A76B79" w:rsidRDefault="00A76B79" w:rsidP="00E478A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469F11D" w14:textId="77777777" w:rsidR="00A76B79" w:rsidRDefault="00A76B79" w:rsidP="00E478A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341E46D" w14:textId="4E685AA3" w:rsidR="0026055A" w:rsidRPr="005E4F9B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5E4F9B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>Înscrie persoană juridică</w:t>
      </w:r>
      <w:r w:rsidRPr="005E4F9B">
        <w:rPr>
          <w:rFonts w:ascii="Times New Roman" w:hAnsi="Times New Roman" w:cs="Times New Roman"/>
          <w:sz w:val="24"/>
          <w:szCs w:val="24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3685"/>
      </w:tblGrid>
      <w:tr w:rsidR="00751D5C" w:rsidRPr="005E4F9B" w14:paraId="72E63AF1" w14:textId="77777777" w:rsidTr="00F82148">
        <w:tc>
          <w:tcPr>
            <w:tcW w:w="5665" w:type="dxa"/>
          </w:tcPr>
          <w:p w14:paraId="49276A2C" w14:textId="5C335FAC" w:rsidR="00751D5C" w:rsidRPr="005E4F9B" w:rsidRDefault="00751D5C" w:rsidP="00E478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Denumire</w:t>
            </w:r>
          </w:p>
        </w:tc>
        <w:tc>
          <w:tcPr>
            <w:tcW w:w="3685" w:type="dxa"/>
          </w:tcPr>
          <w:p w14:paraId="0820F1BB" w14:textId="77777777" w:rsidR="00751D5C" w:rsidRPr="005E4F9B" w:rsidRDefault="00751D5C" w:rsidP="00E478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51D5C" w:rsidRPr="005E4F9B" w14:paraId="77A0947F" w14:textId="77777777" w:rsidTr="00F82148">
        <w:tc>
          <w:tcPr>
            <w:tcW w:w="5665" w:type="dxa"/>
          </w:tcPr>
          <w:p w14:paraId="05702F9B" w14:textId="09099BB6" w:rsidR="00751D5C" w:rsidRPr="00D0070A" w:rsidRDefault="00751D5C" w:rsidP="00F8214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007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Cod </w:t>
            </w:r>
            <w:r w:rsidR="005E4F9B" w:rsidRPr="00D007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unic de identificare/</w:t>
            </w:r>
            <w:r w:rsidR="00F82148" w:rsidRPr="00D007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Certificat</w:t>
            </w:r>
            <w:r w:rsidR="005E4F9B" w:rsidRPr="00D007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identificare </w:t>
            </w:r>
            <w:r w:rsidRPr="00D007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fiscal</w:t>
            </w:r>
            <w:r w:rsidR="005E4F9B" w:rsidRPr="00D007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3685" w:type="dxa"/>
          </w:tcPr>
          <w:p w14:paraId="3BDF111F" w14:textId="77777777" w:rsidR="00751D5C" w:rsidRPr="00D0070A" w:rsidRDefault="00751D5C" w:rsidP="00E478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51D5C" w:rsidRPr="005E4F9B" w14:paraId="354F181C" w14:textId="77777777" w:rsidTr="00F82148">
        <w:tc>
          <w:tcPr>
            <w:tcW w:w="5665" w:type="dxa"/>
          </w:tcPr>
          <w:p w14:paraId="666DBBDA" w14:textId="18EB1070" w:rsidR="00751D5C" w:rsidRPr="005E4F9B" w:rsidRDefault="00751D5C" w:rsidP="00E478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Data înființării</w:t>
            </w:r>
          </w:p>
        </w:tc>
        <w:tc>
          <w:tcPr>
            <w:tcW w:w="3685" w:type="dxa"/>
          </w:tcPr>
          <w:p w14:paraId="1ACC93CE" w14:textId="77777777" w:rsidR="00751D5C" w:rsidRPr="005E4F9B" w:rsidRDefault="00751D5C" w:rsidP="00E478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626823B8" w14:textId="77777777" w:rsidR="00751D5C" w:rsidRPr="005E4F9B" w:rsidRDefault="00751D5C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6CEDC13" w14:textId="0CE25874" w:rsidR="0026055A" w:rsidRPr="005E4F9B" w:rsidRDefault="0026055A" w:rsidP="00751D5C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E4F9B">
        <w:rPr>
          <w:rFonts w:ascii="Times New Roman" w:hAnsi="Times New Roman" w:cs="Times New Roman"/>
          <w:b/>
          <w:bCs/>
          <w:sz w:val="24"/>
          <w:szCs w:val="24"/>
          <w:lang w:val="ro-RO"/>
        </w:rPr>
        <w:t>Pași</w:t>
      </w:r>
    </w:p>
    <w:p w14:paraId="18DD7AEE" w14:textId="06667256" w:rsidR="0026055A" w:rsidRPr="005E4F9B" w:rsidRDefault="0026055A" w:rsidP="005E4F9B">
      <w:pPr>
        <w:pStyle w:val="ListParagraph"/>
        <w:numPr>
          <w:ilvl w:val="0"/>
          <w:numId w:val="3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5E4F9B">
        <w:rPr>
          <w:rFonts w:ascii="Times New Roman" w:hAnsi="Times New Roman" w:cs="Times New Roman"/>
          <w:sz w:val="24"/>
          <w:szCs w:val="24"/>
          <w:lang w:val="ro-RO"/>
        </w:rPr>
        <w:t xml:space="preserve">Descarcă declarație Reprezentant / Împuternicit </w:t>
      </w:r>
    </w:p>
    <w:p w14:paraId="03C1AE84" w14:textId="3C281562" w:rsidR="0026055A" w:rsidRPr="005E4F9B" w:rsidRDefault="0026055A" w:rsidP="005E4F9B">
      <w:pPr>
        <w:pStyle w:val="ListParagraph"/>
        <w:numPr>
          <w:ilvl w:val="0"/>
          <w:numId w:val="3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5E4F9B">
        <w:rPr>
          <w:rFonts w:ascii="Times New Roman" w:hAnsi="Times New Roman" w:cs="Times New Roman"/>
          <w:sz w:val="24"/>
          <w:szCs w:val="24"/>
          <w:lang w:val="ro-RO"/>
        </w:rPr>
        <w:t>Semnează digital declarația descărcată</w:t>
      </w:r>
    </w:p>
    <w:p w14:paraId="3850BE51" w14:textId="6A4FB681" w:rsidR="0026055A" w:rsidRPr="005E4F9B" w:rsidRDefault="0026055A" w:rsidP="005E4F9B">
      <w:pPr>
        <w:pStyle w:val="ListParagraph"/>
        <w:numPr>
          <w:ilvl w:val="0"/>
          <w:numId w:val="3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5E4F9B">
        <w:rPr>
          <w:rFonts w:ascii="Times New Roman" w:hAnsi="Times New Roman" w:cs="Times New Roman"/>
          <w:sz w:val="24"/>
          <w:szCs w:val="24"/>
          <w:lang w:val="ro-RO"/>
        </w:rPr>
        <w:t>Încarcă declarația semnată</w:t>
      </w:r>
    </w:p>
    <w:p w14:paraId="4F8C9021" w14:textId="77777777" w:rsidR="00494B14" w:rsidRPr="005E4F9B" w:rsidRDefault="00494B14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4B12894" w14:textId="27666C48" w:rsidR="005E4F9B" w:rsidRDefault="00405E1D" w:rsidP="00A6306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CERERE de FINANȚARE ( </w:t>
      </w:r>
      <w:r w:rsidR="0026055A" w:rsidRPr="005E4F9B">
        <w:rPr>
          <w:rFonts w:ascii="Times New Roman" w:hAnsi="Times New Roman" w:cs="Times New Roman"/>
          <w:b/>
          <w:bCs/>
          <w:sz w:val="24"/>
          <w:szCs w:val="24"/>
          <w:lang w:val="ro-RO"/>
        </w:rPr>
        <w:t>FORMULAR DE ÎNSCRIERE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)</w:t>
      </w:r>
    </w:p>
    <w:p w14:paraId="0CA20464" w14:textId="22BC2707" w:rsidR="0026055A" w:rsidRPr="005E4F9B" w:rsidRDefault="005E4F9B" w:rsidP="00A6306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="0026055A" w:rsidRPr="005E4F9B">
        <w:rPr>
          <w:rFonts w:ascii="Times New Roman" w:hAnsi="Times New Roman" w:cs="Times New Roman"/>
          <w:sz w:val="24"/>
          <w:szCs w:val="24"/>
          <w:lang w:val="ro-RO"/>
        </w:rPr>
        <w:t xml:space="preserve">etapa 2 – depunere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formular înscriere- </w:t>
      </w:r>
    </w:p>
    <w:p w14:paraId="438063F5" w14:textId="77777777" w:rsidR="00564C5A" w:rsidRDefault="00564C5A" w:rsidP="00E478A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3F4D68E" w14:textId="6217BB7C" w:rsidR="0026055A" w:rsidRPr="00D0070A" w:rsidRDefault="0026055A" w:rsidP="00E478A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E4F9B">
        <w:rPr>
          <w:rFonts w:ascii="Times New Roman" w:hAnsi="Times New Roman" w:cs="Times New Roman"/>
          <w:b/>
          <w:bCs/>
          <w:sz w:val="24"/>
          <w:szCs w:val="24"/>
          <w:lang w:val="ro-RO"/>
        </w:rPr>
        <w:t>Date de identificare</w:t>
      </w:r>
      <w:r w:rsidR="00AA136B" w:rsidRPr="005E4F9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284515" w:rsidRPr="00D0070A">
        <w:rPr>
          <w:rFonts w:ascii="Times New Roman" w:hAnsi="Times New Roman" w:cs="Times New Roman"/>
          <w:b/>
          <w:bCs/>
          <w:sz w:val="24"/>
          <w:szCs w:val="24"/>
          <w:lang w:val="ro-RO"/>
        </w:rPr>
        <w:t>întreprindere</w:t>
      </w:r>
      <w:r w:rsidR="00F82148" w:rsidRPr="00D0070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55"/>
        <w:gridCol w:w="3595"/>
      </w:tblGrid>
      <w:tr w:rsidR="00A6306B" w:rsidRPr="005E4F9B" w14:paraId="6A44AFB0" w14:textId="77777777" w:rsidTr="00F82148">
        <w:tc>
          <w:tcPr>
            <w:tcW w:w="5755" w:type="dxa"/>
          </w:tcPr>
          <w:p w14:paraId="6D61A76F" w14:textId="3FB9FB23" w:rsidR="00A6306B" w:rsidRPr="005E4F9B" w:rsidRDefault="00A630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 firmă</w:t>
            </w:r>
          </w:p>
        </w:tc>
        <w:tc>
          <w:tcPr>
            <w:tcW w:w="3595" w:type="dxa"/>
          </w:tcPr>
          <w:p w14:paraId="56613540" w14:textId="77777777" w:rsidR="00A6306B" w:rsidRPr="005E4F9B" w:rsidRDefault="00A630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F82148" w:rsidRPr="005E4F9B" w14:paraId="0811A791" w14:textId="77777777" w:rsidTr="00F82148">
        <w:tc>
          <w:tcPr>
            <w:tcW w:w="5755" w:type="dxa"/>
          </w:tcPr>
          <w:p w14:paraId="6814F22A" w14:textId="147F893F" w:rsidR="00F82148" w:rsidRPr="00D0070A" w:rsidRDefault="00F82148" w:rsidP="00F8214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007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Cod unic de identificare/Certificat de identificare fiscală</w:t>
            </w:r>
          </w:p>
        </w:tc>
        <w:tc>
          <w:tcPr>
            <w:tcW w:w="3595" w:type="dxa"/>
          </w:tcPr>
          <w:p w14:paraId="069B1F6F" w14:textId="77777777" w:rsidR="00F82148" w:rsidRPr="005E4F9B" w:rsidRDefault="00F82148" w:rsidP="00F8214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A6306B" w:rsidRPr="005E4F9B" w14:paraId="5496178C" w14:textId="77777777" w:rsidTr="00F82148">
        <w:tc>
          <w:tcPr>
            <w:tcW w:w="5755" w:type="dxa"/>
          </w:tcPr>
          <w:p w14:paraId="285608AB" w14:textId="11602745" w:rsidR="00A6306B" w:rsidRPr="00D0070A" w:rsidRDefault="00A630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007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Formă juridică</w:t>
            </w:r>
            <w:r w:rsidR="00F82148" w:rsidRPr="00D007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organizare</w:t>
            </w:r>
          </w:p>
        </w:tc>
        <w:tc>
          <w:tcPr>
            <w:tcW w:w="3595" w:type="dxa"/>
          </w:tcPr>
          <w:p w14:paraId="07975B4C" w14:textId="77777777" w:rsidR="00A6306B" w:rsidRPr="005E4F9B" w:rsidRDefault="00A630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A6306B" w:rsidRPr="005E4F9B" w14:paraId="372A62B2" w14:textId="77777777" w:rsidTr="00F82148">
        <w:tc>
          <w:tcPr>
            <w:tcW w:w="5755" w:type="dxa"/>
          </w:tcPr>
          <w:p w14:paraId="1D1244C1" w14:textId="0B0C88C2" w:rsidR="00A6306B" w:rsidRPr="00D0070A" w:rsidRDefault="00A6306B" w:rsidP="0028451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007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Categorie întreprindere</w:t>
            </w:r>
            <w:r w:rsidR="00F82148" w:rsidRPr="00D007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05E1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funcție de dimensiune</w:t>
            </w:r>
          </w:p>
        </w:tc>
        <w:tc>
          <w:tcPr>
            <w:tcW w:w="3595" w:type="dxa"/>
          </w:tcPr>
          <w:p w14:paraId="60E4735B" w14:textId="77777777" w:rsidR="00A6306B" w:rsidRPr="005E4F9B" w:rsidRDefault="00A630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A6306B" w:rsidRPr="005E4F9B" w14:paraId="7923026D" w14:textId="77777777" w:rsidTr="00F82148">
        <w:tc>
          <w:tcPr>
            <w:tcW w:w="5755" w:type="dxa"/>
          </w:tcPr>
          <w:p w14:paraId="70190B12" w14:textId="1C8F2CCA" w:rsidR="00A6306B" w:rsidRPr="005E4F9B" w:rsidRDefault="00A630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Sediu social</w:t>
            </w:r>
          </w:p>
        </w:tc>
        <w:tc>
          <w:tcPr>
            <w:tcW w:w="3595" w:type="dxa"/>
          </w:tcPr>
          <w:p w14:paraId="0BCAAB87" w14:textId="77777777" w:rsidR="00A6306B" w:rsidRPr="005E4F9B" w:rsidRDefault="00A630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A6306B" w:rsidRPr="005E4F9B" w14:paraId="0EF2C8EF" w14:textId="77777777" w:rsidTr="00F82148">
        <w:tc>
          <w:tcPr>
            <w:tcW w:w="5755" w:type="dxa"/>
          </w:tcPr>
          <w:p w14:paraId="4F210C21" w14:textId="61864C78" w:rsidR="00A6306B" w:rsidRPr="005E4F9B" w:rsidRDefault="00A630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Județ</w:t>
            </w:r>
          </w:p>
        </w:tc>
        <w:tc>
          <w:tcPr>
            <w:tcW w:w="3595" w:type="dxa"/>
          </w:tcPr>
          <w:p w14:paraId="41DB23A2" w14:textId="77777777" w:rsidR="00A6306B" w:rsidRPr="005E4F9B" w:rsidRDefault="00A630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A6306B" w:rsidRPr="005E4F9B" w14:paraId="6297021C" w14:textId="77777777" w:rsidTr="00F82148">
        <w:tc>
          <w:tcPr>
            <w:tcW w:w="5755" w:type="dxa"/>
          </w:tcPr>
          <w:p w14:paraId="13132C74" w14:textId="5E857CF1" w:rsidR="00A6306B" w:rsidRPr="005E4F9B" w:rsidRDefault="00A630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Localitate</w:t>
            </w:r>
          </w:p>
        </w:tc>
        <w:tc>
          <w:tcPr>
            <w:tcW w:w="3595" w:type="dxa"/>
          </w:tcPr>
          <w:p w14:paraId="619D1762" w14:textId="77777777" w:rsidR="00A6306B" w:rsidRPr="005E4F9B" w:rsidRDefault="00A630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A6306B" w:rsidRPr="005E4F9B" w14:paraId="54C70A1A" w14:textId="77777777" w:rsidTr="00F82148">
        <w:tc>
          <w:tcPr>
            <w:tcW w:w="5755" w:type="dxa"/>
          </w:tcPr>
          <w:p w14:paraId="5638E182" w14:textId="0CE3953F" w:rsidR="00A6306B" w:rsidRPr="005E4F9B" w:rsidRDefault="00A630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Cod poștal</w:t>
            </w:r>
          </w:p>
        </w:tc>
        <w:tc>
          <w:tcPr>
            <w:tcW w:w="3595" w:type="dxa"/>
          </w:tcPr>
          <w:p w14:paraId="5F30234C" w14:textId="77777777" w:rsidR="00A6306B" w:rsidRPr="005E4F9B" w:rsidRDefault="00A630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A6306B" w:rsidRPr="005E4F9B" w14:paraId="04F96499" w14:textId="77777777" w:rsidTr="00F82148">
        <w:tc>
          <w:tcPr>
            <w:tcW w:w="5755" w:type="dxa"/>
          </w:tcPr>
          <w:p w14:paraId="72DB6C12" w14:textId="5ECD6F17" w:rsidR="00A6306B" w:rsidRPr="005E4F9B" w:rsidRDefault="00A630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Stradă</w:t>
            </w:r>
          </w:p>
        </w:tc>
        <w:tc>
          <w:tcPr>
            <w:tcW w:w="3595" w:type="dxa"/>
          </w:tcPr>
          <w:p w14:paraId="66CDEC91" w14:textId="77777777" w:rsidR="00A6306B" w:rsidRPr="005E4F9B" w:rsidRDefault="00A630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A6306B" w:rsidRPr="005E4F9B" w14:paraId="36A2E498" w14:textId="77777777" w:rsidTr="00F82148">
        <w:tc>
          <w:tcPr>
            <w:tcW w:w="5755" w:type="dxa"/>
          </w:tcPr>
          <w:p w14:paraId="6E9506F7" w14:textId="5CE9E1F4" w:rsidR="00A6306B" w:rsidRPr="005E4F9B" w:rsidRDefault="00A630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Telefon</w:t>
            </w:r>
          </w:p>
        </w:tc>
        <w:tc>
          <w:tcPr>
            <w:tcW w:w="3595" w:type="dxa"/>
          </w:tcPr>
          <w:p w14:paraId="66391336" w14:textId="77777777" w:rsidR="00A6306B" w:rsidRPr="005E4F9B" w:rsidRDefault="00A630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A6306B" w:rsidRPr="005E4F9B" w14:paraId="1B309EBC" w14:textId="77777777" w:rsidTr="00F82148">
        <w:tc>
          <w:tcPr>
            <w:tcW w:w="5755" w:type="dxa"/>
          </w:tcPr>
          <w:p w14:paraId="22287D3A" w14:textId="0870D771" w:rsidR="00A6306B" w:rsidRPr="005E4F9B" w:rsidRDefault="00A630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Email</w:t>
            </w:r>
          </w:p>
        </w:tc>
        <w:tc>
          <w:tcPr>
            <w:tcW w:w="3595" w:type="dxa"/>
          </w:tcPr>
          <w:p w14:paraId="0658E407" w14:textId="77777777" w:rsidR="00A6306B" w:rsidRPr="005E4F9B" w:rsidRDefault="00A630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256E9E19" w14:textId="77777777" w:rsidR="005F48D9" w:rsidRPr="005E4F9B" w:rsidRDefault="005F48D9" w:rsidP="00E478A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E6A238C" w14:textId="20F656DA" w:rsidR="0026055A" w:rsidRPr="005E4F9B" w:rsidRDefault="0026055A" w:rsidP="00E478A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E4F9B">
        <w:rPr>
          <w:rFonts w:ascii="Times New Roman" w:hAnsi="Times New Roman" w:cs="Times New Roman"/>
          <w:b/>
          <w:bCs/>
          <w:sz w:val="24"/>
          <w:szCs w:val="24"/>
          <w:lang w:val="ro-RO"/>
        </w:rPr>
        <w:t>Date suplimentare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4110"/>
      </w:tblGrid>
      <w:tr w:rsidR="00AA136B" w:rsidRPr="005E4F9B" w14:paraId="2F6D49F1" w14:textId="77777777" w:rsidTr="00AA136B">
        <w:tc>
          <w:tcPr>
            <w:tcW w:w="5240" w:type="dxa"/>
          </w:tcPr>
          <w:p w14:paraId="532999A4" w14:textId="1A4A7259" w:rsidR="00AA136B" w:rsidRPr="00D0070A" w:rsidRDefault="00AA13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007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Activitate</w:t>
            </w:r>
            <w:r w:rsidR="00F82148" w:rsidRPr="00D007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007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principală a </w:t>
            </w:r>
            <w:r w:rsidR="00284515" w:rsidRPr="00D007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întreprinderii</w:t>
            </w:r>
          </w:p>
        </w:tc>
        <w:tc>
          <w:tcPr>
            <w:tcW w:w="4110" w:type="dxa"/>
          </w:tcPr>
          <w:p w14:paraId="7DF8088F" w14:textId="77777777" w:rsidR="00AA136B" w:rsidRPr="005E4F9B" w:rsidRDefault="00AA13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AA136B" w:rsidRPr="005E4F9B" w14:paraId="6B2C514F" w14:textId="77777777" w:rsidTr="00AA136B">
        <w:tc>
          <w:tcPr>
            <w:tcW w:w="5240" w:type="dxa"/>
          </w:tcPr>
          <w:p w14:paraId="0EBA5CEC" w14:textId="011AEA16" w:rsidR="00AA136B" w:rsidRPr="00D0070A" w:rsidRDefault="00AA13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007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Cod CAEN </w:t>
            </w:r>
            <w:r w:rsidR="00F82148" w:rsidRPr="00D007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rev. 2 </w:t>
            </w:r>
            <w:r w:rsidRPr="00D007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 activității principale</w:t>
            </w:r>
          </w:p>
        </w:tc>
        <w:tc>
          <w:tcPr>
            <w:tcW w:w="4110" w:type="dxa"/>
          </w:tcPr>
          <w:p w14:paraId="1E8B9052" w14:textId="77777777" w:rsidR="00AA136B" w:rsidRPr="005E4F9B" w:rsidRDefault="00AA13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AA136B" w:rsidRPr="005E4F9B" w14:paraId="1B8CC8E1" w14:textId="77777777" w:rsidTr="00AA136B">
        <w:tc>
          <w:tcPr>
            <w:tcW w:w="5240" w:type="dxa"/>
          </w:tcPr>
          <w:p w14:paraId="1E383465" w14:textId="6B69A0C7" w:rsidR="00AA136B" w:rsidRPr="00D0070A" w:rsidRDefault="00AA13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007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Dată înființare</w:t>
            </w:r>
          </w:p>
        </w:tc>
        <w:tc>
          <w:tcPr>
            <w:tcW w:w="4110" w:type="dxa"/>
          </w:tcPr>
          <w:p w14:paraId="6D3EC15C" w14:textId="77777777" w:rsidR="00AA136B" w:rsidRPr="005E4F9B" w:rsidRDefault="00AA13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AA136B" w:rsidRPr="005E4F9B" w14:paraId="492F3003" w14:textId="77777777" w:rsidTr="00AA136B">
        <w:tc>
          <w:tcPr>
            <w:tcW w:w="5240" w:type="dxa"/>
          </w:tcPr>
          <w:p w14:paraId="03032D4B" w14:textId="7BE2D13E" w:rsidR="00AA136B" w:rsidRPr="005E4F9B" w:rsidRDefault="00AA13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 Registrul Comerțului</w:t>
            </w:r>
          </w:p>
        </w:tc>
        <w:tc>
          <w:tcPr>
            <w:tcW w:w="4110" w:type="dxa"/>
          </w:tcPr>
          <w:p w14:paraId="2BED49A6" w14:textId="77777777" w:rsidR="00AA136B" w:rsidRPr="005E4F9B" w:rsidRDefault="00AA13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AA136B" w:rsidRPr="005E4F9B" w14:paraId="192712CD" w14:textId="77777777" w:rsidTr="00AA136B">
        <w:tc>
          <w:tcPr>
            <w:tcW w:w="5240" w:type="dxa"/>
          </w:tcPr>
          <w:p w14:paraId="3251B13E" w14:textId="55FBD1BA" w:rsidR="00AA136B" w:rsidRPr="005E4F9B" w:rsidRDefault="00AA13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Sumă solicitată</w:t>
            </w:r>
          </w:p>
        </w:tc>
        <w:tc>
          <w:tcPr>
            <w:tcW w:w="4110" w:type="dxa"/>
          </w:tcPr>
          <w:p w14:paraId="03095C50" w14:textId="77777777" w:rsidR="00AA136B" w:rsidRPr="005E4F9B" w:rsidRDefault="00AA13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AA136B" w:rsidRPr="005E4F9B" w14:paraId="36AC583C" w14:textId="77777777" w:rsidTr="00AA136B">
        <w:tc>
          <w:tcPr>
            <w:tcW w:w="5240" w:type="dxa"/>
          </w:tcPr>
          <w:p w14:paraId="0B08FC9F" w14:textId="17435BF8" w:rsidR="00AA136B" w:rsidRPr="005E4F9B" w:rsidRDefault="00AA13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Valoare cofinanțare</w:t>
            </w:r>
          </w:p>
        </w:tc>
        <w:tc>
          <w:tcPr>
            <w:tcW w:w="4110" w:type="dxa"/>
          </w:tcPr>
          <w:p w14:paraId="72D02870" w14:textId="77777777" w:rsidR="00AA136B" w:rsidRPr="005E4F9B" w:rsidRDefault="00AA13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AA136B" w:rsidRPr="005E4F9B" w14:paraId="14260DD1" w14:textId="77777777" w:rsidTr="00AA136B">
        <w:tc>
          <w:tcPr>
            <w:tcW w:w="5240" w:type="dxa"/>
          </w:tcPr>
          <w:p w14:paraId="0CC1BFE8" w14:textId="68843D11" w:rsidR="00AA136B" w:rsidRPr="005E4F9B" w:rsidRDefault="00AA13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Valoare cifră de afaceri la 31.12.2019</w:t>
            </w:r>
          </w:p>
        </w:tc>
        <w:tc>
          <w:tcPr>
            <w:tcW w:w="4110" w:type="dxa"/>
          </w:tcPr>
          <w:p w14:paraId="7FEBCD0B" w14:textId="77777777" w:rsidR="00AA136B" w:rsidRPr="005E4F9B" w:rsidRDefault="00AA13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65CA7E50" w14:textId="77777777" w:rsidR="00AA136B" w:rsidRPr="005E4F9B" w:rsidRDefault="00AA136B" w:rsidP="00E478A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C45AC0E" w14:textId="77777777" w:rsidR="0064475E" w:rsidRDefault="0064475E" w:rsidP="00E478A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F7C3D49" w14:textId="77777777" w:rsidR="0064475E" w:rsidRDefault="0064475E" w:rsidP="00E478A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1A15BE6" w14:textId="27E67752" w:rsidR="0026055A" w:rsidRPr="005E4F9B" w:rsidRDefault="0026055A" w:rsidP="00E478A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E4F9B">
        <w:rPr>
          <w:rFonts w:ascii="Times New Roman" w:hAnsi="Times New Roman" w:cs="Times New Roman"/>
          <w:b/>
          <w:bCs/>
          <w:sz w:val="24"/>
          <w:szCs w:val="24"/>
          <w:lang w:val="ro-RO"/>
        </w:rPr>
        <w:t>Indicatori de eligibilitate</w:t>
      </w:r>
    </w:p>
    <w:p w14:paraId="7C9F6677" w14:textId="342FA891" w:rsidR="0026055A" w:rsidRPr="0042601A" w:rsidRDefault="00284515" w:rsidP="003A662B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2601A">
        <w:rPr>
          <w:rFonts w:ascii="Times New Roman" w:hAnsi="Times New Roman" w:cs="Times New Roman"/>
          <w:sz w:val="24"/>
          <w:szCs w:val="24"/>
          <w:lang w:val="ro-RO"/>
        </w:rPr>
        <w:t xml:space="preserve">Întreprinderea </w:t>
      </w:r>
      <w:r w:rsidR="0026055A" w:rsidRPr="0042601A">
        <w:rPr>
          <w:rFonts w:ascii="Times New Roman" w:hAnsi="Times New Roman" w:cs="Times New Roman"/>
          <w:sz w:val="24"/>
          <w:szCs w:val="24"/>
          <w:lang w:val="ro-RO"/>
        </w:rPr>
        <w:t>nu este supusă concordatului preventiv, procedurilor de lichidare, insolvență</w:t>
      </w:r>
      <w:r w:rsidR="003A662B" w:rsidRPr="0042601A">
        <w:rPr>
          <w:rFonts w:ascii="Times New Roman" w:hAnsi="Times New Roman" w:cs="Times New Roman"/>
          <w:sz w:val="24"/>
          <w:szCs w:val="24"/>
          <w:lang w:val="ro-RO"/>
        </w:rPr>
        <w:t xml:space="preserve"> sau faliment</w:t>
      </w:r>
    </w:p>
    <w:p w14:paraId="0A2AE47C" w14:textId="44C4DB6D" w:rsidR="0026055A" w:rsidRPr="0042601A" w:rsidRDefault="00DB463D" w:rsidP="00284515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2601A">
        <w:rPr>
          <w:rFonts w:ascii="Times New Roman" w:hAnsi="Times New Roman" w:cs="Times New Roman"/>
          <w:sz w:val="24"/>
          <w:szCs w:val="24"/>
          <w:lang w:val="ro-RO"/>
        </w:rPr>
        <w:t>Împotriva întreprinderii n</w:t>
      </w:r>
      <w:r w:rsidR="0026055A" w:rsidRPr="0042601A">
        <w:rPr>
          <w:rFonts w:ascii="Times New Roman" w:hAnsi="Times New Roman" w:cs="Times New Roman"/>
          <w:sz w:val="24"/>
          <w:szCs w:val="24"/>
          <w:lang w:val="ro-RO"/>
        </w:rPr>
        <w:t>u există decizii de recuperare a unui ajutor de stat ce nu au fost executate și recuperate</w:t>
      </w:r>
      <w:r w:rsidR="003A662B" w:rsidRPr="0042601A">
        <w:rPr>
          <w:rFonts w:ascii="Times New Roman" w:hAnsi="Times New Roman" w:cs="Times New Roman"/>
          <w:sz w:val="24"/>
          <w:szCs w:val="24"/>
          <w:lang w:val="ro-RO"/>
        </w:rPr>
        <w:t xml:space="preserve"> integral </w:t>
      </w:r>
    </w:p>
    <w:p w14:paraId="2A8C2943" w14:textId="2362909A" w:rsidR="0026055A" w:rsidRPr="0042601A" w:rsidRDefault="0026055A" w:rsidP="003A662B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2601A">
        <w:rPr>
          <w:rFonts w:ascii="Times New Roman" w:hAnsi="Times New Roman" w:cs="Times New Roman"/>
          <w:sz w:val="24"/>
          <w:szCs w:val="24"/>
          <w:lang w:val="ro-RO"/>
        </w:rPr>
        <w:t xml:space="preserve">Întreprinderea nu se </w:t>
      </w:r>
      <w:r w:rsidR="003A662B" w:rsidRPr="0042601A">
        <w:rPr>
          <w:rFonts w:ascii="Times New Roman" w:hAnsi="Times New Roman" w:cs="Times New Roman"/>
          <w:sz w:val="24"/>
          <w:szCs w:val="24"/>
          <w:lang w:val="ro-RO"/>
        </w:rPr>
        <w:t xml:space="preserve">afla </w:t>
      </w:r>
      <w:r w:rsidR="00A65CA2" w:rsidRPr="0042601A">
        <w:rPr>
          <w:rFonts w:ascii="Times New Roman" w:hAnsi="Times New Roman" w:cs="Times New Roman"/>
          <w:sz w:val="24"/>
          <w:szCs w:val="24"/>
          <w:lang w:val="ro-RO"/>
        </w:rPr>
        <w:t>în dificultate</w:t>
      </w:r>
      <w:r w:rsidR="003A662B" w:rsidRPr="0042601A">
        <w:t xml:space="preserve"> </w:t>
      </w:r>
      <w:r w:rsidR="003A662B" w:rsidRPr="0042601A">
        <w:rPr>
          <w:rFonts w:ascii="Times New Roman" w:hAnsi="Times New Roman" w:cs="Times New Roman"/>
          <w:sz w:val="24"/>
          <w:szCs w:val="24"/>
          <w:lang w:val="ro-RO"/>
        </w:rPr>
        <w:t>la 31 decembrie 2019</w:t>
      </w:r>
    </w:p>
    <w:p w14:paraId="5E17BC5D" w14:textId="488F1FE6" w:rsidR="0026055A" w:rsidRPr="0042601A" w:rsidRDefault="00284515" w:rsidP="00284515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2601A">
        <w:rPr>
          <w:rFonts w:ascii="Times New Roman" w:hAnsi="Times New Roman" w:cs="Times New Roman"/>
          <w:sz w:val="24"/>
          <w:szCs w:val="24"/>
          <w:lang w:val="ro-RO"/>
        </w:rPr>
        <w:t xml:space="preserve">Întreprinderea </w:t>
      </w:r>
      <w:r w:rsidR="0026055A" w:rsidRPr="0042601A">
        <w:rPr>
          <w:rFonts w:ascii="Times New Roman" w:hAnsi="Times New Roman" w:cs="Times New Roman"/>
          <w:sz w:val="24"/>
          <w:szCs w:val="24"/>
          <w:lang w:val="ro-RO"/>
        </w:rPr>
        <w:t xml:space="preserve">a </w:t>
      </w:r>
      <w:r w:rsidR="00AA136B" w:rsidRPr="0042601A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26055A" w:rsidRPr="0042601A">
        <w:rPr>
          <w:rFonts w:ascii="Times New Roman" w:hAnsi="Times New Roman" w:cs="Times New Roman"/>
          <w:sz w:val="24"/>
          <w:szCs w:val="24"/>
          <w:lang w:val="ro-RO"/>
        </w:rPr>
        <w:t xml:space="preserve">nregistrat </w:t>
      </w:r>
      <w:r w:rsidRPr="0042601A">
        <w:rPr>
          <w:rFonts w:ascii="Times New Roman" w:hAnsi="Times New Roman" w:cs="Times New Roman"/>
          <w:sz w:val="24"/>
          <w:szCs w:val="24"/>
          <w:lang w:val="ro-RO"/>
        </w:rPr>
        <w:t>profit operațional din activitatea curentă/operațională, respectiv din activitatea de exploatare, în anul 2019, 2020 sau 2021</w:t>
      </w:r>
    </w:p>
    <w:p w14:paraId="731866E5" w14:textId="77777777" w:rsidR="00AA136B" w:rsidRPr="005E4F9B" w:rsidRDefault="00AA136B" w:rsidP="00E478A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FA2317F" w14:textId="2E8AF74B" w:rsidR="0026055A" w:rsidRPr="005E4F9B" w:rsidRDefault="0026055A" w:rsidP="00E478A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E4F9B">
        <w:rPr>
          <w:rFonts w:ascii="Times New Roman" w:hAnsi="Times New Roman" w:cs="Times New Roman"/>
          <w:b/>
          <w:bCs/>
          <w:sz w:val="24"/>
          <w:szCs w:val="24"/>
          <w:lang w:val="ro-RO"/>
        </w:rPr>
        <w:t>Asociați / acționari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832"/>
        <w:gridCol w:w="2833"/>
        <w:gridCol w:w="3786"/>
      </w:tblGrid>
      <w:tr w:rsidR="00AA136B" w:rsidRPr="00284515" w14:paraId="581BC043" w14:textId="77777777" w:rsidTr="00284515">
        <w:trPr>
          <w:jc w:val="center"/>
        </w:trPr>
        <w:tc>
          <w:tcPr>
            <w:tcW w:w="1498" w:type="pct"/>
          </w:tcPr>
          <w:p w14:paraId="001A6753" w14:textId="72189AF5" w:rsidR="00AA136B" w:rsidRPr="00284515" w:rsidRDefault="00AA136B" w:rsidP="002845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28451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1499" w:type="pct"/>
          </w:tcPr>
          <w:p w14:paraId="0FFA95C0" w14:textId="3112F217" w:rsidR="00AA136B" w:rsidRPr="00284515" w:rsidRDefault="00AA136B" w:rsidP="002845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28451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CUI/CNP</w:t>
            </w:r>
          </w:p>
        </w:tc>
        <w:tc>
          <w:tcPr>
            <w:tcW w:w="2003" w:type="pct"/>
          </w:tcPr>
          <w:p w14:paraId="1B4F9BE1" w14:textId="7E2813F3" w:rsidR="00AA136B" w:rsidRPr="00284515" w:rsidRDefault="00AA136B" w:rsidP="002845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28451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Pondere </w:t>
            </w:r>
            <w:r w:rsidRPr="0042601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capital</w:t>
            </w:r>
            <w:r w:rsidR="0042601A" w:rsidRPr="0042601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/</w:t>
            </w:r>
            <w:r w:rsidR="00284515" w:rsidRPr="0042601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participație (</w:t>
            </w:r>
            <w:r w:rsidR="00284515" w:rsidRPr="0028451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%)</w:t>
            </w:r>
          </w:p>
        </w:tc>
      </w:tr>
      <w:tr w:rsidR="00AA136B" w:rsidRPr="005E4F9B" w14:paraId="395279B3" w14:textId="77777777" w:rsidTr="00284515">
        <w:trPr>
          <w:jc w:val="center"/>
        </w:trPr>
        <w:tc>
          <w:tcPr>
            <w:tcW w:w="1498" w:type="pct"/>
          </w:tcPr>
          <w:p w14:paraId="3BABBF3B" w14:textId="77777777" w:rsidR="00AA136B" w:rsidRPr="005E4F9B" w:rsidRDefault="00AA13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99" w:type="pct"/>
          </w:tcPr>
          <w:p w14:paraId="46D3FBB2" w14:textId="77777777" w:rsidR="00AA136B" w:rsidRPr="005E4F9B" w:rsidRDefault="00AA13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003" w:type="pct"/>
          </w:tcPr>
          <w:p w14:paraId="4D6BBD85" w14:textId="77777777" w:rsidR="00AA136B" w:rsidRPr="005E4F9B" w:rsidRDefault="00AA136B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243DBFA8" w14:textId="77777777" w:rsidR="00AA136B" w:rsidRPr="005E4F9B" w:rsidRDefault="00AA136B" w:rsidP="00E478A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0144B98" w14:textId="1AA6D17F" w:rsidR="0026055A" w:rsidRPr="005E4F9B" w:rsidRDefault="0026055A" w:rsidP="00E478A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E4F9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Listă documente atașate </w:t>
      </w:r>
      <w:r w:rsidR="00405E1D">
        <w:rPr>
          <w:rFonts w:ascii="Times New Roman" w:hAnsi="Times New Roman" w:cs="Times New Roman"/>
          <w:b/>
          <w:bCs/>
          <w:sz w:val="24"/>
          <w:szCs w:val="24"/>
          <w:lang w:val="ro-RO"/>
        </w:rPr>
        <w:t>cererii de finanțare (</w:t>
      </w:r>
      <w:r w:rsidR="00975DEA" w:rsidRPr="0042601A">
        <w:rPr>
          <w:rFonts w:ascii="Times New Roman" w:hAnsi="Times New Roman" w:cs="Times New Roman"/>
          <w:b/>
          <w:bCs/>
          <w:sz w:val="24"/>
          <w:szCs w:val="24"/>
          <w:lang w:val="ro-RO"/>
        </w:rPr>
        <w:t>formularului de înscriere</w:t>
      </w:r>
      <w:r w:rsidR="00405E1D">
        <w:rPr>
          <w:rFonts w:ascii="Times New Roman" w:hAnsi="Times New Roman" w:cs="Times New Roman"/>
          <w:b/>
          <w:bCs/>
          <w:sz w:val="24"/>
          <w:szCs w:val="24"/>
          <w:lang w:val="ro-RO"/>
        </w:rPr>
        <w:t>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25"/>
        <w:gridCol w:w="4726"/>
      </w:tblGrid>
      <w:tr w:rsidR="005F48D9" w:rsidRPr="00284515" w14:paraId="4850479C" w14:textId="77777777" w:rsidTr="00284515">
        <w:trPr>
          <w:trHeight w:val="393"/>
        </w:trPr>
        <w:tc>
          <w:tcPr>
            <w:tcW w:w="2500" w:type="pct"/>
          </w:tcPr>
          <w:p w14:paraId="6C2A9ECF" w14:textId="67C06055" w:rsidR="005F48D9" w:rsidRPr="00284515" w:rsidRDefault="005F48D9" w:rsidP="002845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28451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Tip document</w:t>
            </w:r>
          </w:p>
        </w:tc>
        <w:tc>
          <w:tcPr>
            <w:tcW w:w="2500" w:type="pct"/>
          </w:tcPr>
          <w:p w14:paraId="3A1B6722" w14:textId="50F28E9A" w:rsidR="005F48D9" w:rsidRPr="00284515" w:rsidRDefault="005F48D9" w:rsidP="002845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28451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Denumire fișier</w:t>
            </w:r>
          </w:p>
        </w:tc>
      </w:tr>
      <w:tr w:rsidR="005F48D9" w:rsidRPr="005E4F9B" w14:paraId="6E161B28" w14:textId="77777777" w:rsidTr="00284515">
        <w:tc>
          <w:tcPr>
            <w:tcW w:w="2500" w:type="pct"/>
          </w:tcPr>
          <w:p w14:paraId="4AD817B8" w14:textId="2370DF67" w:rsidR="005F48D9" w:rsidRPr="005E4F9B" w:rsidRDefault="008F45EF" w:rsidP="00E478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101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0625A6" w:rsidRPr="002101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mputernicire (Anexa </w:t>
            </w:r>
            <w:r w:rsidR="000625A6"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3)</w:t>
            </w:r>
          </w:p>
        </w:tc>
        <w:tc>
          <w:tcPr>
            <w:tcW w:w="2500" w:type="pct"/>
          </w:tcPr>
          <w:p w14:paraId="5F12C4D5" w14:textId="77777777" w:rsidR="005F48D9" w:rsidRPr="005E4F9B" w:rsidRDefault="005F48D9" w:rsidP="00E478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F48D9" w:rsidRPr="005E4F9B" w14:paraId="0683A56C" w14:textId="77777777" w:rsidTr="00284515">
        <w:tc>
          <w:tcPr>
            <w:tcW w:w="2500" w:type="pct"/>
          </w:tcPr>
          <w:p w14:paraId="611CD06E" w14:textId="4D100BA3" w:rsidR="005F48D9" w:rsidRPr="005E4F9B" w:rsidRDefault="000625A6" w:rsidP="002845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Declarație privind încadrare</w:t>
            </w:r>
            <w:r w:rsidR="008F45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IMM (</w:t>
            </w:r>
            <w:r w:rsidR="002845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nexa 5)</w:t>
            </w:r>
          </w:p>
        </w:tc>
        <w:tc>
          <w:tcPr>
            <w:tcW w:w="2500" w:type="pct"/>
          </w:tcPr>
          <w:p w14:paraId="2974F264" w14:textId="77777777" w:rsidR="005F48D9" w:rsidRPr="005E4F9B" w:rsidRDefault="005F48D9" w:rsidP="00E478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F48D9" w:rsidRPr="005E4F9B" w14:paraId="32E6BC0E" w14:textId="77777777" w:rsidTr="00284515">
        <w:tc>
          <w:tcPr>
            <w:tcW w:w="2500" w:type="pct"/>
          </w:tcPr>
          <w:p w14:paraId="036DD177" w14:textId="20000937" w:rsidR="005F48D9" w:rsidRPr="005E4F9B" w:rsidRDefault="000625A6" w:rsidP="002845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Calculul întreprinderii (</w:t>
            </w:r>
            <w:r w:rsidR="002845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nexa 6) – după caz</w:t>
            </w:r>
          </w:p>
        </w:tc>
        <w:tc>
          <w:tcPr>
            <w:tcW w:w="2500" w:type="pct"/>
          </w:tcPr>
          <w:p w14:paraId="270982AC" w14:textId="77777777" w:rsidR="005F48D9" w:rsidRPr="005E4F9B" w:rsidRDefault="005F48D9" w:rsidP="00E478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F48D9" w:rsidRPr="005E4F9B" w14:paraId="513AC54E" w14:textId="77777777" w:rsidTr="00284515">
        <w:tc>
          <w:tcPr>
            <w:tcW w:w="2500" w:type="pct"/>
          </w:tcPr>
          <w:p w14:paraId="58C92812" w14:textId="6DD259A7" w:rsidR="005F48D9" w:rsidRPr="005E4F9B" w:rsidRDefault="000625A6" w:rsidP="002845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Declarație ajutor de stat (</w:t>
            </w:r>
            <w:r w:rsidR="002845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nexa nr. 7)</w:t>
            </w:r>
          </w:p>
        </w:tc>
        <w:tc>
          <w:tcPr>
            <w:tcW w:w="2500" w:type="pct"/>
          </w:tcPr>
          <w:p w14:paraId="38132337" w14:textId="77777777" w:rsidR="005F48D9" w:rsidRPr="005E4F9B" w:rsidRDefault="005F48D9" w:rsidP="00E478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F48D9" w:rsidRPr="005E4F9B" w14:paraId="1E6A8724" w14:textId="77777777" w:rsidTr="00284515">
        <w:tc>
          <w:tcPr>
            <w:tcW w:w="2500" w:type="pct"/>
          </w:tcPr>
          <w:p w14:paraId="4402CE48" w14:textId="1D7C359D" w:rsidR="005F48D9" w:rsidRPr="005E4F9B" w:rsidRDefault="008B452D" w:rsidP="00E478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Extras REVISAL</w:t>
            </w:r>
          </w:p>
        </w:tc>
        <w:tc>
          <w:tcPr>
            <w:tcW w:w="2500" w:type="pct"/>
          </w:tcPr>
          <w:p w14:paraId="3AB0744D" w14:textId="77777777" w:rsidR="005F48D9" w:rsidRPr="005E4F9B" w:rsidRDefault="005F48D9" w:rsidP="00E478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F48D9" w:rsidRPr="005E4F9B" w14:paraId="3B1D90D7" w14:textId="77777777" w:rsidTr="00284515">
        <w:tc>
          <w:tcPr>
            <w:tcW w:w="2500" w:type="pct"/>
          </w:tcPr>
          <w:p w14:paraId="77CF2965" w14:textId="32CFFF33" w:rsidR="005F48D9" w:rsidRPr="005E4F9B" w:rsidRDefault="008B452D" w:rsidP="00E478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Alte documente, după caz</w:t>
            </w:r>
          </w:p>
        </w:tc>
        <w:tc>
          <w:tcPr>
            <w:tcW w:w="2500" w:type="pct"/>
          </w:tcPr>
          <w:p w14:paraId="6174062B" w14:textId="77777777" w:rsidR="005F48D9" w:rsidRPr="005E4F9B" w:rsidRDefault="005F48D9" w:rsidP="00E478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25A4B354" w14:textId="77777777" w:rsidR="00E478AA" w:rsidRPr="005E4F9B" w:rsidRDefault="00E478A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46E4CC2" w14:textId="2DE5EF23" w:rsidR="0026055A" w:rsidRPr="005E4F9B" w:rsidRDefault="0026055A" w:rsidP="00E478A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E4F9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Informații </w:t>
      </w:r>
      <w:r w:rsidR="003A662B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referitoare la finanțare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35"/>
        <w:gridCol w:w="2515"/>
      </w:tblGrid>
      <w:tr w:rsidR="008B452D" w:rsidRPr="005E4F9B" w14:paraId="17A9243B" w14:textId="77777777" w:rsidTr="008F45EF">
        <w:tc>
          <w:tcPr>
            <w:tcW w:w="6835" w:type="dxa"/>
          </w:tcPr>
          <w:p w14:paraId="04CF887D" w14:textId="08659290" w:rsidR="008B452D" w:rsidRPr="005E4F9B" w:rsidRDefault="008B452D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Cod C</w:t>
            </w:r>
            <w:r w:rsidR="008F45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AEN </w:t>
            </w:r>
            <w:r w:rsidR="008F45EF" w:rsidRPr="007F5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rev 2 autorizat </w:t>
            </w:r>
            <w:r w:rsidR="008F45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 activității pe</w:t>
            </w: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ntru care se solicită AFN</w:t>
            </w:r>
          </w:p>
        </w:tc>
        <w:tc>
          <w:tcPr>
            <w:tcW w:w="2515" w:type="dxa"/>
          </w:tcPr>
          <w:p w14:paraId="28B3E01B" w14:textId="77777777" w:rsidR="008B452D" w:rsidRPr="005E4F9B" w:rsidRDefault="008B452D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8B452D" w:rsidRPr="005E4F9B" w14:paraId="7BC38D68" w14:textId="77777777" w:rsidTr="008F45EF">
        <w:tc>
          <w:tcPr>
            <w:tcW w:w="6835" w:type="dxa"/>
          </w:tcPr>
          <w:p w14:paraId="4EDFBCA8" w14:textId="564C5676" w:rsidR="008B452D" w:rsidRPr="005E4F9B" w:rsidRDefault="008F45EF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</w:t>
            </w:r>
            <w:r w:rsidR="008B452D"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angajați</w:t>
            </w:r>
            <w:r w:rsidR="003A662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 întreprinderii solicitante de finanțare</w:t>
            </w:r>
          </w:p>
        </w:tc>
        <w:tc>
          <w:tcPr>
            <w:tcW w:w="2515" w:type="dxa"/>
          </w:tcPr>
          <w:p w14:paraId="78554EF9" w14:textId="77777777" w:rsidR="008B452D" w:rsidRPr="005E4F9B" w:rsidRDefault="008B452D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8B452D" w:rsidRPr="005E4F9B" w14:paraId="6998A438" w14:textId="77777777" w:rsidTr="008F45EF">
        <w:tc>
          <w:tcPr>
            <w:tcW w:w="6835" w:type="dxa"/>
          </w:tcPr>
          <w:p w14:paraId="1814BECD" w14:textId="51251ECF" w:rsidR="008B452D" w:rsidRPr="005E4F9B" w:rsidRDefault="008B452D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Bancă parteneră</w:t>
            </w:r>
          </w:p>
        </w:tc>
        <w:tc>
          <w:tcPr>
            <w:tcW w:w="2515" w:type="dxa"/>
          </w:tcPr>
          <w:p w14:paraId="6EE8873A" w14:textId="77777777" w:rsidR="008B452D" w:rsidRPr="005E4F9B" w:rsidRDefault="008B452D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8B452D" w:rsidRPr="005E4F9B" w14:paraId="68CDDBA9" w14:textId="77777777" w:rsidTr="008F45EF">
        <w:tc>
          <w:tcPr>
            <w:tcW w:w="6835" w:type="dxa"/>
          </w:tcPr>
          <w:p w14:paraId="1FE0E4C4" w14:textId="02CAA7E9" w:rsidR="008B452D" w:rsidRPr="005E4F9B" w:rsidRDefault="008F45EF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Locația</w:t>
            </w:r>
            <w:r w:rsidR="008B452D"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implementării</w:t>
            </w:r>
            <w:r w:rsidR="008B452D" w:rsidRPr="005E4F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adresă</w:t>
            </w:r>
          </w:p>
        </w:tc>
        <w:tc>
          <w:tcPr>
            <w:tcW w:w="2515" w:type="dxa"/>
          </w:tcPr>
          <w:p w14:paraId="11B506AD" w14:textId="77777777" w:rsidR="008B452D" w:rsidRPr="005E4F9B" w:rsidRDefault="008B452D" w:rsidP="00E478A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16D243E0" w14:textId="77777777" w:rsidR="008B452D" w:rsidRPr="005E4F9B" w:rsidRDefault="008B452D" w:rsidP="00E478A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9E5E857" w14:textId="0D682138" w:rsidR="0026055A" w:rsidRPr="005E4F9B" w:rsidRDefault="0026055A" w:rsidP="006A77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E4F9B">
        <w:rPr>
          <w:rFonts w:ascii="Times New Roman" w:hAnsi="Times New Roman" w:cs="Times New Roman"/>
          <w:sz w:val="24"/>
          <w:szCs w:val="24"/>
          <w:lang w:val="ro-RO"/>
        </w:rPr>
        <w:t>Subsemnatul</w:t>
      </w:r>
      <w:r w:rsidR="008B452D" w:rsidRPr="005E4F9B">
        <w:rPr>
          <w:rFonts w:ascii="Times New Roman" w:hAnsi="Times New Roman" w:cs="Times New Roman"/>
          <w:sz w:val="24"/>
          <w:szCs w:val="24"/>
          <w:lang w:val="ro-RO"/>
        </w:rPr>
        <w:t>(a), ………………………..</w:t>
      </w:r>
      <w:r w:rsidR="005E48E6" w:rsidRPr="005E4F9B">
        <w:rPr>
          <w:rFonts w:ascii="Times New Roman" w:hAnsi="Times New Roman" w:cs="Times New Roman"/>
          <w:sz w:val="24"/>
          <w:szCs w:val="24"/>
          <w:lang w:val="ro-RO"/>
        </w:rPr>
        <w:t xml:space="preserve">, identificat(ă) cu BI/CI seria….nr….., </w:t>
      </w:r>
      <w:r w:rsidRPr="005E4F9B">
        <w:rPr>
          <w:rFonts w:ascii="Times New Roman" w:hAnsi="Times New Roman" w:cs="Times New Roman"/>
          <w:sz w:val="24"/>
          <w:szCs w:val="24"/>
          <w:lang w:val="ro-RO"/>
        </w:rPr>
        <w:t>în calitate de reprezentant legal, m</w:t>
      </w:r>
      <w:r w:rsidR="005E48E6" w:rsidRPr="005E4F9B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5E4F9B">
        <w:rPr>
          <w:rFonts w:ascii="Times New Roman" w:hAnsi="Times New Roman" w:cs="Times New Roman"/>
          <w:sz w:val="24"/>
          <w:szCs w:val="24"/>
          <w:lang w:val="ro-RO"/>
        </w:rPr>
        <w:t xml:space="preserve"> angajez:</w:t>
      </w:r>
    </w:p>
    <w:p w14:paraId="4B80A2B4" w14:textId="76477E54" w:rsidR="00FE606D" w:rsidRPr="00FE606D" w:rsidRDefault="00FE606D" w:rsidP="00FE606D">
      <w:pPr>
        <w:numPr>
          <w:ilvl w:val="0"/>
          <w:numId w:val="8"/>
        </w:numPr>
        <w:spacing w:before="100" w:beforeAutospacing="1" w:after="100" w:afterAutospacing="1" w:line="300" w:lineRule="exact"/>
        <w:rPr>
          <w:rFonts w:ascii="Times New Roman" w:hAnsi="Times New Roman" w:cs="Times New Roman"/>
          <w:sz w:val="24"/>
          <w:szCs w:val="24"/>
          <w:lang w:val="ro-RO"/>
        </w:rPr>
      </w:pPr>
      <w:r w:rsidRPr="00FE606D">
        <w:rPr>
          <w:rFonts w:ascii="Times New Roman" w:hAnsi="Times New Roman" w:cs="Times New Roman"/>
          <w:sz w:val="24"/>
          <w:szCs w:val="24"/>
          <w:lang w:val="ro-RO"/>
        </w:rPr>
        <w:t xml:space="preserve">să asigur coparticipare la constituirea capitalului de lucru în procent de 15% din valoarea grantului la data </w:t>
      </w:r>
      <w:r w:rsidR="00A537B3">
        <w:rPr>
          <w:rFonts w:ascii="Times New Roman" w:hAnsi="Times New Roman" w:cs="Times New Roman"/>
          <w:sz w:val="24"/>
          <w:szCs w:val="24"/>
          <w:lang w:val="ro-RO"/>
        </w:rPr>
        <w:t>acordării</w:t>
      </w:r>
      <w:r w:rsidRPr="00FE606D">
        <w:rPr>
          <w:rFonts w:ascii="Times New Roman" w:hAnsi="Times New Roman" w:cs="Times New Roman"/>
          <w:sz w:val="24"/>
          <w:szCs w:val="24"/>
          <w:lang w:val="ro-RO"/>
        </w:rPr>
        <w:t xml:space="preserve"> grantului pentru capital de lucru;</w:t>
      </w:r>
    </w:p>
    <w:p w14:paraId="20EEAF7B" w14:textId="77777777" w:rsidR="00FE606D" w:rsidRPr="00FE606D" w:rsidRDefault="00FE606D" w:rsidP="00FE606D">
      <w:pPr>
        <w:numPr>
          <w:ilvl w:val="0"/>
          <w:numId w:val="8"/>
        </w:numPr>
        <w:spacing w:before="100" w:beforeAutospacing="1" w:after="100" w:afterAutospacing="1" w:line="300" w:lineRule="exact"/>
        <w:rPr>
          <w:rFonts w:ascii="Times New Roman" w:hAnsi="Times New Roman" w:cs="Times New Roman"/>
          <w:sz w:val="24"/>
          <w:szCs w:val="24"/>
          <w:lang w:val="ro-RO"/>
        </w:rPr>
      </w:pPr>
      <w:r w:rsidRPr="00FE606D">
        <w:rPr>
          <w:rFonts w:ascii="Times New Roman" w:hAnsi="Times New Roman" w:cs="Times New Roman"/>
          <w:sz w:val="24"/>
          <w:szCs w:val="24"/>
          <w:lang w:val="ro-RO"/>
        </w:rPr>
        <w:t>să mențin sau, după caz, să suplimentez numărul de salariați, față de data depunerii cererii, pe o perioadă de minimum șase luni de la data acordării grantului;</w:t>
      </w:r>
    </w:p>
    <w:p w14:paraId="7FCEBE39" w14:textId="77777777" w:rsidR="00FE606D" w:rsidRPr="00FE606D" w:rsidRDefault="00FE606D" w:rsidP="00FE606D">
      <w:pPr>
        <w:numPr>
          <w:ilvl w:val="0"/>
          <w:numId w:val="8"/>
        </w:numPr>
        <w:spacing w:before="100" w:beforeAutospacing="1" w:after="100" w:afterAutospacing="1" w:line="300" w:lineRule="exact"/>
        <w:rPr>
          <w:rFonts w:ascii="Times New Roman" w:hAnsi="Times New Roman" w:cs="Times New Roman"/>
          <w:sz w:val="24"/>
          <w:szCs w:val="24"/>
          <w:lang w:val="ro-RO"/>
        </w:rPr>
      </w:pPr>
      <w:r w:rsidRPr="00FE606D">
        <w:rPr>
          <w:rFonts w:ascii="Times New Roman" w:hAnsi="Times New Roman" w:cs="Times New Roman"/>
          <w:sz w:val="24"/>
          <w:szCs w:val="24"/>
          <w:lang w:val="ro-RO"/>
        </w:rPr>
        <w:t>să folosesc fondurile obținute numai în scopurile prevăzute de OUG 61/2022 sub sancțiunea recuperării ajutorului de stat acordat împreună cu plata accesoriilor;</w:t>
      </w:r>
    </w:p>
    <w:p w14:paraId="396487EB" w14:textId="77777777" w:rsidR="00FE606D" w:rsidRPr="00FE606D" w:rsidRDefault="00FE606D" w:rsidP="0095563B">
      <w:pPr>
        <w:numPr>
          <w:ilvl w:val="0"/>
          <w:numId w:val="8"/>
        </w:numPr>
        <w:spacing w:before="100" w:beforeAutospacing="1" w:after="100" w:afterAutospacing="1" w:line="300" w:lineRule="exact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E606D">
        <w:rPr>
          <w:rFonts w:ascii="Times New Roman" w:hAnsi="Times New Roman" w:cs="Times New Roman"/>
          <w:sz w:val="24"/>
          <w:szCs w:val="24"/>
          <w:lang w:val="ro-RO"/>
        </w:rPr>
        <w:lastRenderedPageBreak/>
        <w:t>să mă asigur că cheltuielile pe care le voi efectua din sumele solicitate nu au făcut obiectul unui alt ajutor de stat</w:t>
      </w:r>
    </w:p>
    <w:p w14:paraId="60BF1BE9" w14:textId="77777777" w:rsidR="00FE606D" w:rsidRPr="00FE606D" w:rsidRDefault="00FE606D" w:rsidP="0095563B">
      <w:pPr>
        <w:numPr>
          <w:ilvl w:val="0"/>
          <w:numId w:val="8"/>
        </w:numPr>
        <w:spacing w:before="100" w:beforeAutospacing="1" w:after="100" w:afterAutospacing="1" w:line="300" w:lineRule="exact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E606D">
        <w:rPr>
          <w:rFonts w:ascii="Times New Roman" w:hAnsi="Times New Roman" w:cs="Times New Roman"/>
          <w:sz w:val="24"/>
          <w:szCs w:val="24"/>
          <w:lang w:val="ro-RO"/>
        </w:rPr>
        <w:t>să respect prevederile OUG 61/2022, ale schemei de ajutor de stat și ale procedurii de implementare a măsurii, sub sancțiunea recuperării ajutorului de stat acordat.</w:t>
      </w:r>
    </w:p>
    <w:p w14:paraId="44E5E9B6" w14:textId="559B7841" w:rsidR="00FE606D" w:rsidRPr="00FE606D" w:rsidRDefault="00FE606D" w:rsidP="00FE606D">
      <w:pPr>
        <w:pStyle w:val="NormalWeb"/>
        <w:spacing w:before="150" w:beforeAutospacing="0" w:after="0" w:afterAutospacing="0" w:line="300" w:lineRule="exact"/>
        <w:rPr>
          <w:rFonts w:ascii="Times New Roman" w:hAnsi="Times New Roman" w:cs="Times New Roman"/>
          <w:sz w:val="24"/>
          <w:szCs w:val="24"/>
          <w:lang w:val="ro-RO"/>
        </w:rPr>
      </w:pPr>
      <w:r w:rsidRPr="00FE606D">
        <w:rPr>
          <w:rFonts w:ascii="Times New Roman" w:hAnsi="Times New Roman" w:cs="Times New Roman"/>
          <w:sz w:val="24"/>
          <w:szCs w:val="24"/>
          <w:lang w:val="ro-RO"/>
        </w:rPr>
        <w:t>Prin semnarea fișierului generat declar pe propria răspundere, sub sancțiunea falsului în declarații, că întreprinderea pe care o reprezint: </w:t>
      </w:r>
    </w:p>
    <w:p w14:paraId="4343B7D8" w14:textId="77777777" w:rsidR="00FE606D" w:rsidRPr="00FE606D" w:rsidRDefault="00FE606D" w:rsidP="0095563B">
      <w:pPr>
        <w:numPr>
          <w:ilvl w:val="0"/>
          <w:numId w:val="9"/>
        </w:numPr>
        <w:spacing w:before="100" w:beforeAutospacing="1" w:after="100" w:afterAutospacing="1" w:line="300" w:lineRule="exact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E606D">
        <w:rPr>
          <w:rFonts w:ascii="Times New Roman" w:hAnsi="Times New Roman" w:cs="Times New Roman"/>
          <w:sz w:val="24"/>
          <w:szCs w:val="24"/>
          <w:lang w:val="ro-RO"/>
        </w:rPr>
        <w:t>nu este rezidentă în scopuri fiscale sau încorporată în temeiul legilor din jurisdicțiile care aparțin de lista UE a jurisdicțiilor non-cooperante;</w:t>
      </w:r>
    </w:p>
    <w:p w14:paraId="17F0B34F" w14:textId="77777777" w:rsidR="00FE606D" w:rsidRPr="00FE606D" w:rsidRDefault="00FE606D" w:rsidP="0095563B">
      <w:pPr>
        <w:numPr>
          <w:ilvl w:val="0"/>
          <w:numId w:val="9"/>
        </w:numPr>
        <w:spacing w:before="100" w:beforeAutospacing="1" w:after="100" w:afterAutospacing="1" w:line="300" w:lineRule="exact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E606D">
        <w:rPr>
          <w:rFonts w:ascii="Times New Roman" w:hAnsi="Times New Roman" w:cs="Times New Roman"/>
          <w:sz w:val="24"/>
          <w:szCs w:val="24"/>
          <w:lang w:val="ro-RO"/>
        </w:rPr>
        <w:t>nu este controlată, direct sau indirect, de către acționarii din jurisdicțiile care aparțin de lista UE a jurisdicțiilor non-cooperante, în funcție de proprietarul benefic, astfel cum este definit în art. 3 punctul 6 din Directiva 2015/849;</w:t>
      </w:r>
    </w:p>
    <w:p w14:paraId="081BAF60" w14:textId="77777777" w:rsidR="00FE606D" w:rsidRPr="00FE606D" w:rsidRDefault="00FE606D" w:rsidP="0095563B">
      <w:pPr>
        <w:numPr>
          <w:ilvl w:val="0"/>
          <w:numId w:val="9"/>
        </w:numPr>
        <w:spacing w:before="100" w:beforeAutospacing="1" w:after="100" w:afterAutospacing="1" w:line="300" w:lineRule="exact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E606D">
        <w:rPr>
          <w:rFonts w:ascii="Times New Roman" w:hAnsi="Times New Roman" w:cs="Times New Roman"/>
          <w:sz w:val="24"/>
          <w:szCs w:val="24"/>
          <w:lang w:val="ro-RO"/>
        </w:rPr>
        <w:t>nu controlează, direct sau indirect, filialele sau unitățile permanente proprii din jurisdicțiile care figurează pe lista UE a jurisdicțiilor non-cooperante și nu împarte dreptul de proprietate cu întreprinderile din jurisdicțiile care figurează pe lista UE a jurisdicțiilor cooperatiste;</w:t>
      </w:r>
    </w:p>
    <w:p w14:paraId="2923A8E7" w14:textId="77777777" w:rsidR="00FE606D" w:rsidRPr="00FE606D" w:rsidRDefault="00FE606D" w:rsidP="0095563B">
      <w:pPr>
        <w:numPr>
          <w:ilvl w:val="0"/>
          <w:numId w:val="9"/>
        </w:numPr>
        <w:spacing w:before="100" w:beforeAutospacing="1" w:after="100" w:afterAutospacing="1" w:line="300" w:lineRule="exact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E606D">
        <w:rPr>
          <w:rFonts w:ascii="Times New Roman" w:hAnsi="Times New Roman" w:cs="Times New Roman"/>
          <w:sz w:val="24"/>
          <w:szCs w:val="24"/>
          <w:lang w:val="ro-RO"/>
        </w:rPr>
        <w:t>nu se afla în dificultate la data de 31.12.2019;</w:t>
      </w:r>
    </w:p>
    <w:p w14:paraId="58137424" w14:textId="6921813B" w:rsidR="00FE606D" w:rsidRPr="00FE606D" w:rsidRDefault="00FE606D" w:rsidP="000769DE">
      <w:pPr>
        <w:numPr>
          <w:ilvl w:val="0"/>
          <w:numId w:val="9"/>
        </w:numPr>
        <w:spacing w:before="100" w:beforeAutospacing="1" w:after="100" w:afterAutospacing="1" w:line="300" w:lineRule="exact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E606D">
        <w:rPr>
          <w:rFonts w:ascii="Times New Roman" w:hAnsi="Times New Roman" w:cs="Times New Roman"/>
          <w:sz w:val="24"/>
          <w:szCs w:val="24"/>
          <w:lang w:val="ro-RO"/>
        </w:rPr>
        <w:t>respect</w:t>
      </w:r>
      <w:r w:rsidR="000769DE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FE606D">
        <w:rPr>
          <w:rFonts w:ascii="Times New Roman" w:hAnsi="Times New Roman" w:cs="Times New Roman"/>
          <w:sz w:val="24"/>
          <w:szCs w:val="24"/>
          <w:lang w:val="ro-RO"/>
        </w:rPr>
        <w:t xml:space="preserve"> obligația privind separarea conturilor </w:t>
      </w:r>
      <w:r w:rsidR="000769DE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Pr="00FE606D">
        <w:rPr>
          <w:rFonts w:ascii="Times New Roman" w:hAnsi="Times New Roman" w:cs="Times New Roman"/>
          <w:sz w:val="24"/>
          <w:szCs w:val="24"/>
          <w:lang w:val="ro-RO"/>
        </w:rPr>
        <w:t xml:space="preserve">n cazul </w:t>
      </w:r>
      <w:r w:rsidR="000769DE">
        <w:rPr>
          <w:rFonts w:ascii="Times New Roman" w:hAnsi="Times New Roman" w:cs="Times New Roman"/>
          <w:sz w:val="24"/>
          <w:szCs w:val="24"/>
          <w:lang w:val="ro-RO"/>
        </w:rPr>
        <w:t>îș</w:t>
      </w:r>
      <w:r w:rsidRPr="00FE606D">
        <w:rPr>
          <w:rFonts w:ascii="Times New Roman" w:hAnsi="Times New Roman" w:cs="Times New Roman"/>
          <w:sz w:val="24"/>
          <w:szCs w:val="24"/>
          <w:lang w:val="ro-RO"/>
        </w:rPr>
        <w:t>i desf</w:t>
      </w:r>
      <w:r w:rsidR="000769DE">
        <w:rPr>
          <w:rFonts w:ascii="Times New Roman" w:hAnsi="Times New Roman" w:cs="Times New Roman"/>
          <w:sz w:val="24"/>
          <w:szCs w:val="24"/>
          <w:lang w:val="ro-RO"/>
        </w:rPr>
        <w:t>ăș</w:t>
      </w:r>
      <w:r w:rsidRPr="00FE606D">
        <w:rPr>
          <w:rFonts w:ascii="Times New Roman" w:hAnsi="Times New Roman" w:cs="Times New Roman"/>
          <w:sz w:val="24"/>
          <w:szCs w:val="24"/>
          <w:lang w:val="ro-RO"/>
        </w:rPr>
        <w:t>o</w:t>
      </w:r>
      <w:r w:rsidR="000769DE"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FE606D">
        <w:rPr>
          <w:rFonts w:ascii="Times New Roman" w:hAnsi="Times New Roman" w:cs="Times New Roman"/>
          <w:sz w:val="24"/>
          <w:szCs w:val="24"/>
          <w:lang w:val="ro-RO"/>
        </w:rPr>
        <w:t>r</w:t>
      </w:r>
      <w:r w:rsidR="000769DE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FE606D">
        <w:rPr>
          <w:rFonts w:ascii="Times New Roman" w:hAnsi="Times New Roman" w:cs="Times New Roman"/>
          <w:sz w:val="24"/>
          <w:szCs w:val="24"/>
          <w:lang w:val="ro-RO"/>
        </w:rPr>
        <w:t xml:space="preserve"> activitatea în mai multe sectoare cărora li se aplică cuantumuri maxime diferite, în conformitate cu pct. 22, lit. (a) și pct. 23 (a) din Comunicarea Comisiei- Cadru temporar pentru ajutor stat de sprijinire a economiei în contextul actualei epidemii de Covid-19".</w:t>
      </w:r>
    </w:p>
    <w:p w14:paraId="5AD510FE" w14:textId="65EEFBA5" w:rsidR="00DB463D" w:rsidRPr="000769DE" w:rsidRDefault="00DB463D" w:rsidP="000769DE">
      <w:pPr>
        <w:tabs>
          <w:tab w:val="left" w:pos="284"/>
        </w:tabs>
        <w:spacing w:after="0" w:line="36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sectPr w:rsidR="00DB463D" w:rsidRPr="000769DE" w:rsidSect="005E4F9B">
      <w:footerReference w:type="default" r:id="rId7"/>
      <w:pgSz w:w="11909" w:h="16834" w:code="9"/>
      <w:pgMar w:top="720" w:right="1008" w:bottom="720" w:left="1440" w:header="720" w:footer="720" w:gutter="0"/>
      <w:pgNumType w:start="1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87C72" w14:textId="77777777" w:rsidR="00596D87" w:rsidRDefault="00596D87" w:rsidP="009B1BF9">
      <w:pPr>
        <w:spacing w:after="0" w:line="240" w:lineRule="auto"/>
      </w:pPr>
      <w:r>
        <w:separator/>
      </w:r>
    </w:p>
  </w:endnote>
  <w:endnote w:type="continuationSeparator" w:id="0">
    <w:p w14:paraId="46C14E52" w14:textId="77777777" w:rsidR="00596D87" w:rsidRDefault="00596D87" w:rsidP="009B1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4CDF6" w14:textId="055FE319" w:rsidR="009B1BF9" w:rsidRDefault="009B1BF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215BC" w14:textId="77777777" w:rsidR="00596D87" w:rsidRDefault="00596D87" w:rsidP="009B1BF9">
      <w:pPr>
        <w:spacing w:after="0" w:line="240" w:lineRule="auto"/>
      </w:pPr>
      <w:r>
        <w:separator/>
      </w:r>
    </w:p>
  </w:footnote>
  <w:footnote w:type="continuationSeparator" w:id="0">
    <w:p w14:paraId="55C8F553" w14:textId="77777777" w:rsidR="00596D87" w:rsidRDefault="00596D87" w:rsidP="009B1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472"/>
    <w:multiLevelType w:val="hybridMultilevel"/>
    <w:tmpl w:val="A2A625D8"/>
    <w:lvl w:ilvl="0" w:tplc="3AB0CC3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10D43"/>
    <w:multiLevelType w:val="multilevel"/>
    <w:tmpl w:val="CD328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3C7522"/>
    <w:multiLevelType w:val="hybridMultilevel"/>
    <w:tmpl w:val="D7902BCA"/>
    <w:lvl w:ilvl="0" w:tplc="3AB0CC3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D2B"/>
    <w:multiLevelType w:val="hybridMultilevel"/>
    <w:tmpl w:val="BAE6A14C"/>
    <w:lvl w:ilvl="0" w:tplc="BBD6A08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A4B38"/>
    <w:multiLevelType w:val="multilevel"/>
    <w:tmpl w:val="F0EAE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97747E"/>
    <w:multiLevelType w:val="hybridMultilevel"/>
    <w:tmpl w:val="41E455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A66CAE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D5966"/>
    <w:multiLevelType w:val="hybridMultilevel"/>
    <w:tmpl w:val="F19E059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C032A"/>
    <w:multiLevelType w:val="hybridMultilevel"/>
    <w:tmpl w:val="AA74C502"/>
    <w:lvl w:ilvl="0" w:tplc="BBD6A08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D3048D"/>
    <w:multiLevelType w:val="hybridMultilevel"/>
    <w:tmpl w:val="97C299DA"/>
    <w:lvl w:ilvl="0" w:tplc="BBD6A08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C3A66CAE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810637">
    <w:abstractNumId w:val="7"/>
  </w:num>
  <w:num w:numId="2" w16cid:durableId="440027205">
    <w:abstractNumId w:val="6"/>
  </w:num>
  <w:num w:numId="3" w16cid:durableId="437481009">
    <w:abstractNumId w:val="2"/>
  </w:num>
  <w:num w:numId="4" w16cid:durableId="852768324">
    <w:abstractNumId w:val="0"/>
  </w:num>
  <w:num w:numId="5" w16cid:durableId="1826316359">
    <w:abstractNumId w:val="5"/>
  </w:num>
  <w:num w:numId="6" w16cid:durableId="1370296593">
    <w:abstractNumId w:val="8"/>
  </w:num>
  <w:num w:numId="7" w16cid:durableId="2014990860">
    <w:abstractNumId w:val="3"/>
  </w:num>
  <w:num w:numId="8" w16cid:durableId="833106045">
    <w:abstractNumId w:val="1"/>
  </w:num>
  <w:num w:numId="9" w16cid:durableId="20744292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55A"/>
    <w:rsid w:val="000625A6"/>
    <w:rsid w:val="000769DE"/>
    <w:rsid w:val="000B1390"/>
    <w:rsid w:val="00192781"/>
    <w:rsid w:val="0019320F"/>
    <w:rsid w:val="001F7D6A"/>
    <w:rsid w:val="00203F61"/>
    <w:rsid w:val="00210108"/>
    <w:rsid w:val="0026055A"/>
    <w:rsid w:val="00284515"/>
    <w:rsid w:val="002A459D"/>
    <w:rsid w:val="00343E4F"/>
    <w:rsid w:val="003A662B"/>
    <w:rsid w:val="00405E1D"/>
    <w:rsid w:val="0042601A"/>
    <w:rsid w:val="0046299E"/>
    <w:rsid w:val="00494B14"/>
    <w:rsid w:val="004C7DE6"/>
    <w:rsid w:val="00564C5A"/>
    <w:rsid w:val="00596D87"/>
    <w:rsid w:val="005E48E6"/>
    <w:rsid w:val="005E4F9B"/>
    <w:rsid w:val="005F48D9"/>
    <w:rsid w:val="0060184B"/>
    <w:rsid w:val="0064475E"/>
    <w:rsid w:val="006A7766"/>
    <w:rsid w:val="00751D5C"/>
    <w:rsid w:val="007A3C15"/>
    <w:rsid w:val="007F5EB4"/>
    <w:rsid w:val="008B452D"/>
    <w:rsid w:val="008E0B50"/>
    <w:rsid w:val="008F45EF"/>
    <w:rsid w:val="0095563B"/>
    <w:rsid w:val="00975DEA"/>
    <w:rsid w:val="00984C4E"/>
    <w:rsid w:val="009B1BF9"/>
    <w:rsid w:val="00A537B3"/>
    <w:rsid w:val="00A6306B"/>
    <w:rsid w:val="00A65CA2"/>
    <w:rsid w:val="00A71EF1"/>
    <w:rsid w:val="00A76B79"/>
    <w:rsid w:val="00AA136B"/>
    <w:rsid w:val="00B02C2B"/>
    <w:rsid w:val="00B81863"/>
    <w:rsid w:val="00C7753F"/>
    <w:rsid w:val="00CB321F"/>
    <w:rsid w:val="00D0070A"/>
    <w:rsid w:val="00D119B4"/>
    <w:rsid w:val="00D70446"/>
    <w:rsid w:val="00D83C0E"/>
    <w:rsid w:val="00DB463D"/>
    <w:rsid w:val="00E478AA"/>
    <w:rsid w:val="00EF115C"/>
    <w:rsid w:val="00F407EF"/>
    <w:rsid w:val="00F82148"/>
    <w:rsid w:val="00FE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5CBF1"/>
  <w15:chartTrackingRefBased/>
  <w15:docId w15:val="{0CB4D536-DF62-4D81-9B3C-612F6541A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1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BF9"/>
  </w:style>
  <w:style w:type="paragraph" w:styleId="Footer">
    <w:name w:val="footer"/>
    <w:basedOn w:val="Normal"/>
    <w:link w:val="FooterChar"/>
    <w:uiPriority w:val="99"/>
    <w:unhideWhenUsed/>
    <w:rsid w:val="009B1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BF9"/>
  </w:style>
  <w:style w:type="table" w:styleId="TableGrid">
    <w:name w:val="Table Grid"/>
    <w:basedOn w:val="TableNormal"/>
    <w:uiPriority w:val="39"/>
    <w:rsid w:val="00AA1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48E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821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1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1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1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14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1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14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FE606D"/>
    <w:pPr>
      <w:spacing w:before="100" w:beforeAutospacing="1" w:after="100" w:afterAutospacing="1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9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NyN67xU5BJwk3WZ7p6O3lurG1fB20sM5gf4XKVbUR+M=</DigestValue>
    </Reference>
    <Reference Type="http://www.w3.org/2000/09/xmldsig#Object" URI="#idOfficeObject">
      <DigestMethod Algorithm="http://www.w3.org/2001/04/xmlenc#sha256"/>
      <DigestValue>yE/oVc0lvpN3DeECak+qn+xKkOovFcj44ubnHFupKio=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Pe5pP4/VXEfZ+F0IJBnuTi5Nw1tkgtUkiY7uo1MKX9E=</DigestValue>
    </Reference>
  </SignedInfo>
  <SignatureValue>RPr2ohsr1iz8d4PoSch/LtBcuccLZMaOMeE/21ZJ7LHkuXis3xU8sdTDBbe3A0wmPVXglCGzRSC0
QIWZqqQzT27rKbz6Atv7oQKVAba+s0/G1zPG2oxFdv+hz4hX6ho3WgUfYsXtydxDYWdo+ad7ZF8R
kaJrVvriplZuFC1TiIXcw0E3RviX5w+Y7gq7W2Prt2PBFEjXLvuYEn+bmLBO857aY3Xw0JACAiSG
dkhwG4XJ3Nu+hXmqkx+ftKDIgpUxgGmvm2xwNjdPJCJ6ALo9SR4eV4mSsSaFAJiQIEqfCzoFuuZn
Xtw/Nvm53crWojHmahHRk9He4YqCvCUcp2Xi7g==</SignatureValue>
  <KeyInfo>
    <X509Data>
      <X509Certificate>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QIQoeLam6zrj6x0P6QSR0I1osSfwMPe29Xs+gu1a0/c=</DigestValue>
      </Reference>
      <Reference URI="/word/document.xml?ContentType=application/vnd.openxmlformats-officedocument.wordprocessingml.document.main+xml">
        <DigestMethod Algorithm="http://www.w3.org/2001/04/xmlenc#sha256"/>
        <DigestValue>P7nkVS2UEf8Mp95Lfs9gY4WarDLUoYFp2HxyPogiLtA=</DigestValue>
      </Reference>
      <Reference URI="/word/endnotes.xml?ContentType=application/vnd.openxmlformats-officedocument.wordprocessingml.endnotes+xml">
        <DigestMethod Algorithm="http://www.w3.org/2001/04/xmlenc#sha256"/>
        <DigestValue>jK5NcLdcVWNXTZieTPmJyXK6TSymiE7osImAhOi5e/g=</DigestValue>
      </Reference>
      <Reference URI="/word/fontTable.xml?ContentType=application/vnd.openxmlformats-officedocument.wordprocessingml.fontTable+xml">
        <DigestMethod Algorithm="http://www.w3.org/2001/04/xmlenc#sha256"/>
        <DigestValue>4uxPKIurGtOVh7wBEWH9DjC/zFKD7PMlm0mGNaRQBYM=</DigestValue>
      </Reference>
      <Reference URI="/word/footer1.xml?ContentType=application/vnd.openxmlformats-officedocument.wordprocessingml.footer+xml">
        <DigestMethod Algorithm="http://www.w3.org/2001/04/xmlenc#sha256"/>
        <DigestValue>CKrObWloJU2mYHVWaCekXDmDPA7EyKy1e5iM5pZ9TpU=</DigestValue>
      </Reference>
      <Reference URI="/word/footnotes.xml?ContentType=application/vnd.openxmlformats-officedocument.wordprocessingml.footnotes+xml">
        <DigestMethod Algorithm="http://www.w3.org/2001/04/xmlenc#sha256"/>
        <DigestValue>D/wHcjWyyvQGiAfJ0ckanDB+d7UDBqFtMw5sGnqNVEs=</DigestValue>
      </Reference>
      <Reference URI="/word/numbering.xml?ContentType=application/vnd.openxmlformats-officedocument.wordprocessingml.numbering+xml">
        <DigestMethod Algorithm="http://www.w3.org/2001/04/xmlenc#sha256"/>
        <DigestValue>apcSPj4SYGjGhaEQw7uzWbKw4rFG5Oto0Mt3hpruHK4=</DigestValue>
      </Reference>
      <Reference URI="/word/settings.xml?ContentType=application/vnd.openxmlformats-officedocument.wordprocessingml.settings+xml">
        <DigestMethod Algorithm="http://www.w3.org/2001/04/xmlenc#sha256"/>
        <DigestValue>Dfr6R8TW2oHgz4zriECgVzNxDMDVo49K3PbD3iUDWHA=</DigestValue>
      </Reference>
      <Reference URI="/word/styles.xml?ContentType=application/vnd.openxmlformats-officedocument.wordprocessingml.styles+xml">
        <DigestMethod Algorithm="http://www.w3.org/2001/04/xmlenc#sha256"/>
        <DigestValue>Kwa3D64/awBF70X4QWsQQivW0ZVoB9hz0udJ33/zd0s=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TZSzIvVbBvqVM2cxZ8YFiACn6usjLE/dElCPd10OwuY=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2022-05-24T11:59:34Z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16.0.15128/23</OfficeVersion>
          <ApplicationVersion>16.0.15128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2022-05-24T11:59:34Z</xd:SigningTime>
          <xd:SigningCertificate>
            <xd:Cert>
              <xd:CertDigest>
                <DigestMethod Algorithm="http://www.w3.org/2001/04/xmlenc#sha256"/>
                <DigestValue>f7GnPMKJ2eG+8haklnmznLvLFilfPfCYSiutBNoBPp0=</DigestValue>
              </xd:CertDigest>
              <xd:IssuerSerial>
                <X509IssuerName>CN=Alfasign Qualified Public CA, OU=AlfaSign, O=AlfaTrust Certification Services, C=RO</X509IssuerName>
                <X509SerialNumber>269174990573086416357875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Panait</dc:creator>
  <cp:keywords/>
  <dc:description/>
  <cp:lastModifiedBy>user</cp:lastModifiedBy>
  <cp:revision>4</cp:revision>
  <dcterms:created xsi:type="dcterms:W3CDTF">2022-05-23T13:18:00Z</dcterms:created>
  <dcterms:modified xsi:type="dcterms:W3CDTF">2022-05-24T11:38:00Z</dcterms:modified>
</cp:coreProperties>
</file>