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6F6EA6EE" w14:textId="590FCAD1" w:rsidR="003243F0" w:rsidRPr="003868FA" w:rsidRDefault="009128D4" w:rsidP="003243F0">
      <w:pPr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Centralizator privind justificarea costurilor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3B4AF882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Acest model se va </w:t>
      </w:r>
      <w:r w:rsidR="002F331D">
        <w:rPr>
          <w:rFonts w:ascii="Trebuchet MS" w:hAnsi="Trebuchet MS"/>
          <w:i/>
          <w:sz w:val="20"/>
          <w:szCs w:val="20"/>
        </w:rPr>
        <w:t>c</w:t>
      </w:r>
      <w:r w:rsidR="009128D4">
        <w:rPr>
          <w:rFonts w:ascii="Trebuchet MS" w:hAnsi="Trebuchet MS"/>
          <w:i/>
          <w:sz w:val="20"/>
          <w:szCs w:val="20"/>
        </w:rPr>
        <w:t>omplet</w:t>
      </w:r>
      <w:r w:rsidR="002F331D">
        <w:rPr>
          <w:rFonts w:ascii="Trebuchet MS" w:hAnsi="Trebuchet MS"/>
          <w:i/>
          <w:sz w:val="20"/>
          <w:szCs w:val="20"/>
        </w:rPr>
        <w:t>a</w:t>
      </w:r>
      <w:r w:rsidRPr="003868FA">
        <w:rPr>
          <w:rFonts w:ascii="Trebuchet MS" w:hAnsi="Trebuchet MS"/>
          <w:i/>
          <w:sz w:val="20"/>
          <w:szCs w:val="20"/>
        </w:rPr>
        <w:t xml:space="preserve"> de către </w:t>
      </w:r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2F331D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 xml:space="preserve">i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r w:rsidRPr="003868FA">
        <w:rPr>
          <w:rFonts w:ascii="Trebuchet MS" w:hAnsi="Trebuchet MS"/>
          <w:i/>
          <w:sz w:val="20"/>
          <w:szCs w:val="20"/>
        </w:rPr>
        <w:t>va data</w:t>
      </w:r>
      <w:r w:rsidR="002F331D">
        <w:rPr>
          <w:rFonts w:ascii="Trebuchet MS" w:hAnsi="Trebuchet MS"/>
          <w:i/>
          <w:sz w:val="20"/>
          <w:szCs w:val="20"/>
        </w:rPr>
        <w:t xml:space="preserve"> și</w:t>
      </w:r>
      <w:r w:rsidRPr="003868FA">
        <w:rPr>
          <w:rFonts w:ascii="Trebuchet MS" w:hAnsi="Trebuchet MS"/>
          <w:i/>
          <w:sz w:val="20"/>
          <w:szCs w:val="20"/>
        </w:rPr>
        <w:t xml:space="preserve"> semna</w:t>
      </w:r>
      <w:r w:rsidR="002F331D">
        <w:rPr>
          <w:rFonts w:ascii="Trebuchet MS" w:hAnsi="Trebuchet MS"/>
          <w:i/>
          <w:sz w:val="20"/>
          <w:szCs w:val="20"/>
        </w:rPr>
        <w:t>.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31EBC95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În cadrul proiectului nr.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(nr proiect)</w:t>
      </w:r>
      <w:r w:rsidRPr="003868FA">
        <w:rPr>
          <w:rFonts w:ascii="Trebuchet MS" w:hAnsi="Trebuchet MS"/>
          <w:sz w:val="20"/>
          <w:szCs w:val="20"/>
        </w:rPr>
        <w:t>,</w:t>
      </w:r>
      <w:r w:rsidR="00973F7F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titlul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r w:rsidR="00B25B78" w:rsidRPr="003868FA">
        <w:rPr>
          <w:rFonts w:ascii="Trebuchet MS" w:hAnsi="Trebuchet MS"/>
          <w:i/>
          <w:sz w:val="20"/>
          <w:szCs w:val="20"/>
        </w:rPr>
        <w:t>titlul proiectului)</w:t>
      </w:r>
      <w:r w:rsidR="00B25B78" w:rsidRPr="003868FA">
        <w:rPr>
          <w:rFonts w:ascii="Trebuchet MS" w:hAnsi="Trebuchet MS"/>
          <w:sz w:val="20"/>
          <w:szCs w:val="20"/>
        </w:rPr>
        <w:t xml:space="preserve">, solicitant </w:t>
      </w:r>
      <w:r w:rsidR="009128D4">
        <w:rPr>
          <w:rFonts w:ascii="Trebuchet MS" w:hAnsi="Trebuchet MS"/>
          <w:sz w:val="20"/>
          <w:szCs w:val="20"/>
        </w:rPr>
        <w:t>…</w:t>
      </w:r>
      <w:r w:rsidR="00B25B78" w:rsidRPr="003868FA">
        <w:rPr>
          <w:rFonts w:ascii="Trebuchet MS" w:hAnsi="Trebuchet MS"/>
          <w:sz w:val="20"/>
          <w:szCs w:val="20"/>
        </w:rPr>
        <w:t>................................</w:t>
      </w:r>
      <w:r w:rsidRPr="003868FA">
        <w:rPr>
          <w:rFonts w:ascii="Trebuchet MS" w:hAnsi="Trebuchet MS"/>
          <w:i/>
          <w:sz w:val="20"/>
          <w:szCs w:val="20"/>
        </w:rPr>
        <w:t>(denumire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r w:rsidR="002039F3" w:rsidRPr="003868FA">
        <w:rPr>
          <w:rFonts w:ascii="Trebuchet MS" w:hAnsi="Trebuchet MS"/>
          <w:sz w:val="20"/>
          <w:szCs w:val="20"/>
        </w:rPr>
        <w:t>sunt propuse lucrări</w:t>
      </w:r>
      <w:r w:rsidR="0039114C" w:rsidRPr="003868FA">
        <w:rPr>
          <w:rFonts w:ascii="Trebuchet MS" w:hAnsi="Trebuchet MS"/>
          <w:sz w:val="20"/>
          <w:szCs w:val="20"/>
        </w:rPr>
        <w:t>/echipamente</w:t>
      </w:r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9"/>
        <w:gridCol w:w="4561"/>
      </w:tblGrid>
      <w:tr w:rsidR="00D049F7" w:rsidRPr="003868FA" w14:paraId="369423F9" w14:textId="77777777" w:rsidTr="004C2BB3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 de 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 echipamente</w:t>
            </w:r>
          </w:p>
        </w:tc>
        <w:tc>
          <w:tcPr>
            <w:tcW w:w="4682" w:type="dxa"/>
            <w:vAlign w:val="center"/>
          </w:tcPr>
          <w:p w14:paraId="3FAF7123" w14:textId="77777777" w:rsidR="00D049F7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care stau la baza stabilirii costului aferent</w:t>
            </w:r>
          </w:p>
          <w:p w14:paraId="58636921" w14:textId="3994948E" w:rsidR="009128D4" w:rsidRPr="003868FA" w:rsidRDefault="009128D4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44582640" w14:textId="6BDE9A18" w:rsidTr="004C2BB3">
        <w:tc>
          <w:tcPr>
            <w:tcW w:w="4644" w:type="dxa"/>
            <w:vAlign w:val="center"/>
          </w:tcPr>
          <w:p w14:paraId="422D03DF" w14:textId="58B96D60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Lucrări </w:t>
            </w:r>
          </w:p>
        </w:tc>
        <w:tc>
          <w:tcPr>
            <w:tcW w:w="4682" w:type="dxa"/>
            <w:vAlign w:val="center"/>
          </w:tcPr>
          <w:p w14:paraId="55CA8C7E" w14:textId="5F895812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iste de cantități</w:t>
            </w:r>
          </w:p>
        </w:tc>
      </w:tr>
      <w:tr w:rsidR="00D049F7" w:rsidRPr="003868FA" w14:paraId="0E45C4EA" w14:textId="77777777" w:rsidTr="004C2BB3">
        <w:tc>
          <w:tcPr>
            <w:tcW w:w="4644" w:type="dxa"/>
            <w:vAlign w:val="center"/>
          </w:tcPr>
          <w:p w14:paraId="04C03B59" w14:textId="33E58269" w:rsidR="00D049F7" w:rsidRPr="003868FA" w:rsidRDefault="00F94B44" w:rsidP="00F94B44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5DB16D7E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4C2BB3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0659EFB9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04BE2B47" w14:textId="77777777" w:rsidTr="004C2BB3">
        <w:tc>
          <w:tcPr>
            <w:tcW w:w="4644" w:type="dxa"/>
            <w:vAlign w:val="center"/>
          </w:tcPr>
          <w:p w14:paraId="4CB15175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498EC23B" w14:textId="77777777" w:rsidR="009128D4" w:rsidRPr="003868FA" w:rsidRDefault="009128D4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7264C3F7" w14:textId="243100A8" w:rsidTr="004C2BB3">
        <w:tc>
          <w:tcPr>
            <w:tcW w:w="4647" w:type="dxa"/>
            <w:vAlign w:val="center"/>
          </w:tcPr>
          <w:p w14:paraId="1C5134D6" w14:textId="4E7F6FB3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Utilaje/echipamente/dot</w:t>
            </w:r>
            <w:r w:rsidR="007E3A3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ă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ri </w:t>
            </w:r>
          </w:p>
        </w:tc>
        <w:tc>
          <w:tcPr>
            <w:tcW w:w="4679" w:type="dxa"/>
            <w:vAlign w:val="center"/>
          </w:tcPr>
          <w:p w14:paraId="06F2E767" w14:textId="7B25A05D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O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ferte de preț</w:t>
            </w:r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/link </w:t>
            </w:r>
          </w:p>
        </w:tc>
      </w:tr>
      <w:tr w:rsidR="009128D4" w:rsidRPr="003868FA" w14:paraId="3B111ADF" w14:textId="77777777" w:rsidTr="004C2BB3">
        <w:tc>
          <w:tcPr>
            <w:tcW w:w="4644" w:type="dxa"/>
            <w:vAlign w:val="center"/>
          </w:tcPr>
          <w:p w14:paraId="2688B899" w14:textId="3ADDF4CC" w:rsidR="009128D4" w:rsidRPr="00040A31" w:rsidRDefault="006E279F" w:rsidP="00F94B44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Utilaj/echipament/dotare 1</w:t>
            </w:r>
          </w:p>
        </w:tc>
        <w:tc>
          <w:tcPr>
            <w:tcW w:w="4682" w:type="dxa"/>
            <w:vAlign w:val="center"/>
          </w:tcPr>
          <w:p w14:paraId="661E7F93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3F35E0D" w14:textId="77777777" w:rsidTr="004C2BB3">
        <w:tc>
          <w:tcPr>
            <w:tcW w:w="4644" w:type="dxa"/>
            <w:vAlign w:val="center"/>
          </w:tcPr>
          <w:p w14:paraId="1A40A924" w14:textId="67015E13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Utilaj/echipament/dotare 2</w:t>
            </w:r>
          </w:p>
        </w:tc>
        <w:tc>
          <w:tcPr>
            <w:tcW w:w="4682" w:type="dxa"/>
            <w:vAlign w:val="center"/>
          </w:tcPr>
          <w:p w14:paraId="3DA59289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29F80F3" w14:textId="77777777" w:rsidTr="004C2BB3">
        <w:tc>
          <w:tcPr>
            <w:tcW w:w="4644" w:type="dxa"/>
            <w:vAlign w:val="center"/>
          </w:tcPr>
          <w:p w14:paraId="7A6BC8C0" w14:textId="4B512535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Utilaj/echipament/dotare 3</w:t>
            </w:r>
          </w:p>
        </w:tc>
        <w:tc>
          <w:tcPr>
            <w:tcW w:w="4682" w:type="dxa"/>
            <w:vAlign w:val="center"/>
          </w:tcPr>
          <w:p w14:paraId="14015827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84073D" w:rsidRPr="003868FA" w14:paraId="226CCDE5" w14:textId="77777777" w:rsidTr="004C2BB3">
        <w:tc>
          <w:tcPr>
            <w:tcW w:w="4644" w:type="dxa"/>
            <w:vAlign w:val="center"/>
          </w:tcPr>
          <w:p w14:paraId="17315AF6" w14:textId="67E6BA5A" w:rsidR="0084073D" w:rsidRDefault="0084073D" w:rsidP="006E279F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5B7B40AB" w14:textId="77777777" w:rsidR="0084073D" w:rsidRPr="003868FA" w:rsidRDefault="0084073D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28BE97CB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Documetele justificative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baza stabilirii costului aferent lucrărilor și</w:t>
      </w:r>
      <w:r w:rsidR="00AC70B6">
        <w:rPr>
          <w:rFonts w:ascii="Trebuchet MS" w:hAnsi="Trebuchet MS"/>
          <w:sz w:val="20"/>
          <w:szCs w:val="20"/>
        </w:rPr>
        <w:t>/</w:t>
      </w:r>
      <w:r w:rsidRPr="003868FA">
        <w:rPr>
          <w:rFonts w:ascii="Trebuchet MS" w:hAnsi="Trebuchet MS"/>
          <w:sz w:val="20"/>
          <w:szCs w:val="20"/>
        </w:rPr>
        <w:t>sau echipamentelor fac parte intergrantă din această declarație</w:t>
      </w:r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(denumire proiectant)</w:t>
      </w:r>
      <w:r w:rsidRPr="003868FA">
        <w:rPr>
          <w:rFonts w:ascii="Trebuchet MS" w:hAnsi="Trebuchet MS"/>
          <w:sz w:val="20"/>
          <w:szCs w:val="20"/>
        </w:rPr>
        <w:t xml:space="preserve"> c</w:t>
      </w:r>
      <w:r w:rsidR="001B003D" w:rsidRPr="003868FA">
        <w:rPr>
          <w:rFonts w:ascii="Trebuchet MS" w:hAnsi="Trebuchet MS"/>
          <w:sz w:val="20"/>
          <w:szCs w:val="20"/>
        </w:rPr>
        <w:t>ertific corectitudinea datelor prezentate mai sus</w:t>
      </w:r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236DB988" w:rsidR="000225A3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p w14:paraId="437354BF" w14:textId="3A870206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68656377" w14:textId="14A5AA6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32878AB6" w14:textId="14E138A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1F47B5B7" w14:textId="1D12ECCC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7A13143D" w14:textId="77777777" w:rsidR="002F331D" w:rsidRPr="003868FA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588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>Semnătură proiectant</w:t>
            </w:r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7E2A10FB" w14:textId="77777777" w:rsidR="00543808" w:rsidRPr="003868FA" w:rsidRDefault="00543808" w:rsidP="0081241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FA737" w14:textId="77777777" w:rsidR="00472D1A" w:rsidRDefault="00472D1A" w:rsidP="003240BD">
      <w:r>
        <w:separator/>
      </w:r>
    </w:p>
  </w:endnote>
  <w:endnote w:type="continuationSeparator" w:id="0">
    <w:p w14:paraId="603E2AAB" w14:textId="77777777" w:rsidR="00472D1A" w:rsidRDefault="00472D1A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3573" w14:textId="77777777" w:rsidR="00C76B4C" w:rsidRDefault="00C76B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E5019" w14:textId="77777777" w:rsidR="00C76B4C" w:rsidRDefault="00C76B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46358" w14:textId="77777777" w:rsidR="00C76B4C" w:rsidRDefault="00C76B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60020" w14:textId="77777777" w:rsidR="00472D1A" w:rsidRDefault="00472D1A" w:rsidP="003240BD">
      <w:r>
        <w:separator/>
      </w:r>
    </w:p>
  </w:footnote>
  <w:footnote w:type="continuationSeparator" w:id="0">
    <w:p w14:paraId="120A1951" w14:textId="77777777" w:rsidR="00472D1A" w:rsidRDefault="00472D1A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F158F" w14:textId="77777777" w:rsidR="00C76B4C" w:rsidRDefault="00C76B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1F521A3E" w14:textId="7EE1FF8C" w:rsidR="003240BD" w:rsidRPr="00360555" w:rsidRDefault="003240BD" w:rsidP="003240BD">
    <w:pPr>
      <w:jc w:val="right"/>
      <w:rPr>
        <w:rFonts w:ascii="Trebuchet MS" w:hAnsi="Trebuchet MS"/>
        <w:sz w:val="20"/>
        <w:szCs w:val="20"/>
      </w:rPr>
    </w:pPr>
    <w:r>
      <w:tab/>
    </w:r>
  </w:p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F947AD" w:rsidRPr="006A6042" w14:paraId="2A41444C" w14:textId="77777777" w:rsidTr="00C642A7">
      <w:trPr>
        <w:trHeight w:val="181"/>
      </w:trPr>
      <w:tc>
        <w:tcPr>
          <w:tcW w:w="10810" w:type="dxa"/>
          <w:gridSpan w:val="4"/>
          <w:vAlign w:val="center"/>
        </w:tcPr>
        <w:p w14:paraId="1FE18893" w14:textId="77777777" w:rsidR="00F947AD" w:rsidRPr="006A6042" w:rsidRDefault="00F947AD" w:rsidP="00F947AD">
          <w:pPr>
            <w:pStyle w:val="Footer"/>
            <w:jc w:val="right"/>
          </w:pPr>
        </w:p>
      </w:tc>
    </w:tr>
    <w:tr w:rsidR="00F947AD" w:rsidRPr="002819E9" w14:paraId="29DABC92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24E5E9BC" w14:textId="77777777" w:rsidR="00F947AD" w:rsidRPr="002819E9" w:rsidRDefault="00F947AD" w:rsidP="00F947AD">
          <w:pPr>
            <w:pStyle w:val="Header"/>
            <w:rPr>
              <w:rFonts w:cs="Arial"/>
              <w:color w:val="000000"/>
              <w:sz w:val="14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0EC2AC60" wp14:editId="5D5B9A4B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34487C6" w14:textId="189472FC" w:rsidR="00F947AD" w:rsidRPr="00206111" w:rsidRDefault="00C62A35" w:rsidP="00F947AD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14:paraId="17196C6E" w14:textId="77777777" w:rsidR="00F947AD" w:rsidRPr="00206111" w:rsidRDefault="00F947AD" w:rsidP="00F947AD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de politică – O</w:t>
          </w:r>
          <w:r>
            <w:rPr>
              <w:rFonts w:cs="Arial"/>
              <w:color w:val="000000"/>
              <w:sz w:val="16"/>
              <w:szCs w:val="16"/>
            </w:rPr>
            <w:t xml:space="preserve"> Europă mai aproape de cetățeni</w:t>
          </w:r>
        </w:p>
        <w:p w14:paraId="456185F6" w14:textId="77777777" w:rsidR="00F947AD" w:rsidRPr="00206111" w:rsidRDefault="00F947AD" w:rsidP="00F947AD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Prioritatea 7 – O regiune atractivă</w:t>
          </w:r>
        </w:p>
        <w:p w14:paraId="495D0B94" w14:textId="77777777" w:rsidR="00F947AD" w:rsidRPr="00206111" w:rsidRDefault="00F947AD" w:rsidP="00F947AD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Specific 5.1/e (i) Promovarea dezvoltării integrate și incluzive în domeniul social, economic și al mediului, precum și a culturii, a patrimoniului natural, a turismului durabil și a securității în zonele urbane</w:t>
          </w:r>
        </w:p>
        <w:p w14:paraId="1192051C" w14:textId="6006CB8E" w:rsidR="00F947AD" w:rsidRPr="002819E9" w:rsidRDefault="00F947AD" w:rsidP="00F947AD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 xml:space="preserve">Regenerare urbană și securitatea spațiilor publice - </w:t>
          </w:r>
          <w:r w:rsidR="003800FB" w:rsidRPr="003800FB">
            <w:rPr>
              <w:rFonts w:cs="Arial"/>
              <w:color w:val="000000"/>
              <w:sz w:val="16"/>
              <w:szCs w:val="16"/>
            </w:rPr>
            <w:t>Apel dedicat unităţilor administrativ-teritoriale cu statut de municipii, altele decat municipiile reședință de județ, orase si unităţilor administrativ-teritoriale/comune limitrofe din zonele urbane funcţionale aferente acestora</w:t>
          </w:r>
        </w:p>
      </w:tc>
    </w:tr>
    <w:tr w:rsidR="00F947AD" w:rsidRPr="00E47C31" w14:paraId="5D833CDC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4780E5C2" w14:textId="4CB24B12" w:rsidR="00F947AD" w:rsidRPr="00206111" w:rsidRDefault="00F947AD" w:rsidP="00F947AD">
          <w:pPr>
            <w:pStyle w:val="Header"/>
            <w:jc w:val="center"/>
            <w:rPr>
              <w:rFonts w:cs="Arial"/>
              <w:bCs/>
              <w:color w:val="333333"/>
              <w:sz w:val="16"/>
              <w:szCs w:val="16"/>
            </w:rPr>
          </w:pPr>
          <w:r w:rsidRPr="00E47C31">
            <w:rPr>
              <w:rFonts w:cs="Arial"/>
              <w:bCs/>
              <w:color w:val="000000"/>
              <w:sz w:val="14"/>
            </w:rPr>
            <w:t xml:space="preserve">                                                                                                                  </w:t>
          </w:r>
          <w:r>
            <w:rPr>
              <w:rFonts w:cs="Arial"/>
              <w:bCs/>
              <w:color w:val="000000"/>
              <w:sz w:val="14"/>
            </w:rPr>
            <w:t xml:space="preserve">  </w:t>
          </w:r>
          <w:r w:rsidR="00315ADF">
            <w:rPr>
              <w:rFonts w:cs="Arial"/>
              <w:bCs/>
              <w:color w:val="000000"/>
              <w:sz w:val="14"/>
            </w:rPr>
            <w:t xml:space="preserve">            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206111">
            <w:rPr>
              <w:color w:val="000000"/>
              <w:sz w:val="16"/>
              <w:szCs w:val="16"/>
            </w:rPr>
            <w:t xml:space="preserve">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C76B4C" w:rsidRPr="00C76B4C">
            <w:rPr>
              <w:rFonts w:cs="Arial"/>
              <w:bCs/>
              <w:sz w:val="16"/>
              <w:szCs w:val="16"/>
            </w:rPr>
            <w:t>PRNV/2023/714B/1</w:t>
          </w:r>
          <w:r w:rsidR="00501DDE">
            <w:rPr>
              <w:rFonts w:cs="Arial"/>
              <w:bCs/>
              <w:sz w:val="16"/>
              <w:szCs w:val="16"/>
            </w:rPr>
            <w:t>– Anexa III.4</w:t>
          </w:r>
        </w:p>
        <w:p w14:paraId="36FB3093" w14:textId="77777777" w:rsidR="00F947AD" w:rsidRPr="00E47C31" w:rsidRDefault="00F947AD" w:rsidP="00F947AD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5C21813F" w14:textId="537EAEF7" w:rsidR="003240BD" w:rsidRDefault="003240BD" w:rsidP="00F947AD">
    <w:pPr>
      <w:pStyle w:val="Header"/>
      <w:tabs>
        <w:tab w:val="clear" w:pos="4536"/>
        <w:tab w:val="clear" w:pos="9072"/>
        <w:tab w:val="left" w:pos="1920"/>
      </w:tabs>
      <w:ind w:firstLine="7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F3A83" w14:textId="77777777" w:rsidR="00C76B4C" w:rsidRDefault="00C76B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988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40A31"/>
    <w:rsid w:val="000C5C2B"/>
    <w:rsid w:val="0013486A"/>
    <w:rsid w:val="001730AD"/>
    <w:rsid w:val="001B003D"/>
    <w:rsid w:val="002039F3"/>
    <w:rsid w:val="00243197"/>
    <w:rsid w:val="00246351"/>
    <w:rsid w:val="0025240E"/>
    <w:rsid w:val="002F331D"/>
    <w:rsid w:val="002F6563"/>
    <w:rsid w:val="00315ADF"/>
    <w:rsid w:val="003240BD"/>
    <w:rsid w:val="003243F0"/>
    <w:rsid w:val="003552FE"/>
    <w:rsid w:val="00360555"/>
    <w:rsid w:val="003800FB"/>
    <w:rsid w:val="003867B5"/>
    <w:rsid w:val="003868FA"/>
    <w:rsid w:val="0039114C"/>
    <w:rsid w:val="00472D1A"/>
    <w:rsid w:val="004C14D6"/>
    <w:rsid w:val="004C2BB3"/>
    <w:rsid w:val="004D7547"/>
    <w:rsid w:val="004E12AB"/>
    <w:rsid w:val="00501DDE"/>
    <w:rsid w:val="00525769"/>
    <w:rsid w:val="00543808"/>
    <w:rsid w:val="005A35CF"/>
    <w:rsid w:val="005D39F1"/>
    <w:rsid w:val="005D7494"/>
    <w:rsid w:val="006E279F"/>
    <w:rsid w:val="006F5DD8"/>
    <w:rsid w:val="007166E6"/>
    <w:rsid w:val="00741A9C"/>
    <w:rsid w:val="00750479"/>
    <w:rsid w:val="00780985"/>
    <w:rsid w:val="00786111"/>
    <w:rsid w:val="007A4CC0"/>
    <w:rsid w:val="007E1018"/>
    <w:rsid w:val="007E3A30"/>
    <w:rsid w:val="00812418"/>
    <w:rsid w:val="0084073D"/>
    <w:rsid w:val="00867FA8"/>
    <w:rsid w:val="008A6549"/>
    <w:rsid w:val="008F3872"/>
    <w:rsid w:val="00900284"/>
    <w:rsid w:val="009128D4"/>
    <w:rsid w:val="009223DC"/>
    <w:rsid w:val="00933741"/>
    <w:rsid w:val="00960ED8"/>
    <w:rsid w:val="00973F7F"/>
    <w:rsid w:val="009D2AD6"/>
    <w:rsid w:val="009D2F0B"/>
    <w:rsid w:val="009E5125"/>
    <w:rsid w:val="00A45AD9"/>
    <w:rsid w:val="00A67626"/>
    <w:rsid w:val="00A975EE"/>
    <w:rsid w:val="00AC70B6"/>
    <w:rsid w:val="00B25B78"/>
    <w:rsid w:val="00B84109"/>
    <w:rsid w:val="00BA5509"/>
    <w:rsid w:val="00BA74AB"/>
    <w:rsid w:val="00BF5CA2"/>
    <w:rsid w:val="00C03601"/>
    <w:rsid w:val="00C36755"/>
    <w:rsid w:val="00C62A35"/>
    <w:rsid w:val="00C637C7"/>
    <w:rsid w:val="00C76B4C"/>
    <w:rsid w:val="00CA62B5"/>
    <w:rsid w:val="00CB7590"/>
    <w:rsid w:val="00D049F7"/>
    <w:rsid w:val="00D533C1"/>
    <w:rsid w:val="00DD5061"/>
    <w:rsid w:val="00E02B39"/>
    <w:rsid w:val="00E84391"/>
    <w:rsid w:val="00F255C2"/>
    <w:rsid w:val="00F8006D"/>
    <w:rsid w:val="00F910C4"/>
    <w:rsid w:val="00F947AD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2DED95-8C9B-4A81-A914-FB8832DE5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Marius Salagean</cp:lastModifiedBy>
  <cp:revision>10</cp:revision>
  <cp:lastPrinted>2016-07-08T12:56:00Z</cp:lastPrinted>
  <dcterms:created xsi:type="dcterms:W3CDTF">2022-03-02T12:21:00Z</dcterms:created>
  <dcterms:modified xsi:type="dcterms:W3CDTF">2023-03-10T09:32:00Z</dcterms:modified>
</cp:coreProperties>
</file>