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FD63" w14:textId="77777777" w:rsidR="00570C28" w:rsidRPr="001F6BCD" w:rsidRDefault="00570C28" w:rsidP="00570C28">
      <w:pPr>
        <w:keepNext/>
        <w:spacing w:after="0" w:line="240" w:lineRule="auto"/>
        <w:jc w:val="center"/>
        <w:outlineLvl w:val="2"/>
        <w:rPr>
          <w:rFonts w:ascii="Trebuchet MS" w:eastAsia="Times New Roman" w:hAnsi="Trebuchet MS" w:cstheme="minorHAnsi"/>
          <w:b/>
          <w:bCs/>
          <w:lang w:val="ro-RO"/>
        </w:rPr>
      </w:pPr>
      <w:r w:rsidRPr="001F6BCD">
        <w:rPr>
          <w:rFonts w:ascii="Trebuchet MS" w:eastAsia="Times New Roman" w:hAnsi="Trebuchet MS" w:cstheme="minorHAnsi"/>
          <w:b/>
          <w:bCs/>
          <w:lang w:val="ro-RO"/>
        </w:rPr>
        <w:t xml:space="preserve">Declarație privind TVA aferentă cheltuielilor ce vor fi efectuate în cadrul proiectului propus spre finanţare </w:t>
      </w:r>
    </w:p>
    <w:p w14:paraId="2EFB9057" w14:textId="77777777" w:rsidR="00570C28" w:rsidRPr="001F6BCD" w:rsidRDefault="00570C28" w:rsidP="00570C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</w:pPr>
    </w:p>
    <w:p w14:paraId="03DD1720" w14:textId="77777777" w:rsidR="00570C28" w:rsidRPr="001F6BCD" w:rsidRDefault="00570C28" w:rsidP="00570C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</w:pPr>
      <w:r w:rsidRPr="001F6BCD"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  <w:t>Acest model se va completa de către reprezentantul legal al solicitantului,</w:t>
      </w:r>
      <w:r w:rsidRPr="001F6BCD">
        <w:rPr>
          <w:rFonts w:ascii="Trebuchet MS" w:eastAsia="Times New Roman" w:hAnsi="Trebuchet MS" w:cstheme="minorHAnsi"/>
          <w:i/>
          <w:iCs/>
          <w:lang w:val="ro-RO" w:eastAsia="sk-SK"/>
        </w:rPr>
        <w:t xml:space="preserve"> </w:t>
      </w:r>
      <w:r w:rsidRPr="001F6BCD"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  <w:t xml:space="preserve">inclusiv de către membrii parteneriatului (dacă este cazul). </w:t>
      </w:r>
    </w:p>
    <w:p w14:paraId="53CCDEF8" w14:textId="77777777" w:rsidR="00570C28" w:rsidRPr="001F6BCD" w:rsidRDefault="00570C28" w:rsidP="00570C28">
      <w:pPr>
        <w:spacing w:after="0" w:line="240" w:lineRule="auto"/>
        <w:rPr>
          <w:rFonts w:ascii="Trebuchet MS" w:eastAsia="Times New Roman" w:hAnsi="Trebuchet MS" w:cstheme="minorHAnsi"/>
          <w:lang w:val="ro-RO"/>
        </w:rPr>
      </w:pPr>
    </w:p>
    <w:p w14:paraId="7592C0B5" w14:textId="77777777" w:rsidR="00570C28" w:rsidRPr="001F6BCD" w:rsidRDefault="00570C28" w:rsidP="00570C28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r w:rsidRPr="001F6BCD">
        <w:rPr>
          <w:rFonts w:ascii="Trebuchet MS" w:eastAsia="Times New Roman" w:hAnsi="Trebuchet MS" w:cstheme="minorHAnsi"/>
          <w:b/>
          <w:lang w:val="ro-RO"/>
        </w:rPr>
        <w:t>Datele de identificare a persoanei juridice</w:t>
      </w:r>
    </w:p>
    <w:p w14:paraId="19F7E02F" w14:textId="77777777" w:rsidR="00570C28" w:rsidRPr="001F6BCD" w:rsidRDefault="00570C28" w:rsidP="00570C28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Codul de identificare: </w:t>
      </w:r>
      <w:sdt>
        <w:sdtPr>
          <w:rPr>
            <w:rFonts w:ascii="Trebuchet MS" w:eastAsia="Times New Roman" w:hAnsi="Trebuchet MS" w:cstheme="minorHAnsi"/>
            <w:lang w:val="ro-RO"/>
          </w:rPr>
          <w:id w:val="1976870219"/>
          <w:placeholder>
            <w:docPart w:val="D5504D07B2A04282BE229A4984AECADB"/>
          </w:placeholder>
          <w:showingPlcHdr/>
          <w:text/>
        </w:sdtPr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[CIF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55602B70" w14:textId="77777777" w:rsidR="00570C28" w:rsidRPr="001F6BCD" w:rsidRDefault="00570C28" w:rsidP="00570C28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Denumirea:  </w:t>
      </w:r>
      <w:sdt>
        <w:sdtPr>
          <w:rPr>
            <w:rFonts w:ascii="Trebuchet MS" w:eastAsia="Times New Roman" w:hAnsi="Trebuchet MS" w:cstheme="minorHAnsi"/>
            <w:lang w:val="ro-RO"/>
          </w:rPr>
          <w:id w:val="-1323124275"/>
          <w:placeholder>
            <w:docPart w:val="9DA1BF5121E4443F8D08825ACD897385"/>
          </w:placeholder>
          <w:showingPlcHdr/>
          <w:text/>
        </w:sdtPr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[Denumirea solicitantului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656F42A6" w14:textId="77777777" w:rsidR="00570C28" w:rsidRPr="001F6BCD" w:rsidRDefault="00570C28" w:rsidP="00570C28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Domiciliul fiscal: </w:t>
      </w:r>
      <w:sdt>
        <w:sdtPr>
          <w:rPr>
            <w:rFonts w:ascii="Trebuchet MS" w:eastAsia="Times New Roman" w:hAnsi="Trebuchet MS" w:cstheme="minorHAnsi"/>
            <w:lang w:val="ro-RO"/>
          </w:rPr>
          <w:id w:val="-1908368907"/>
          <w:placeholder>
            <w:docPart w:val="9C975CE76E5245B281277EC7488FBBBC"/>
          </w:placeholder>
          <w:showingPlcHdr/>
          <w:text/>
        </w:sdtPr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785CC7C6" w14:textId="77777777" w:rsidR="00570C28" w:rsidRPr="001F6BCD" w:rsidRDefault="00570C28" w:rsidP="00570C28">
      <w:pPr>
        <w:spacing w:after="0" w:line="240" w:lineRule="auto"/>
        <w:jc w:val="both"/>
        <w:rPr>
          <w:rFonts w:ascii="Trebuchet MS" w:eastAsia="Times New Roman" w:hAnsi="Trebuchet MS" w:cstheme="minorHAnsi"/>
          <w:lang w:val="ro-RO"/>
        </w:rPr>
      </w:pPr>
    </w:p>
    <w:p w14:paraId="1A68DF3C" w14:textId="77777777" w:rsidR="00570C28" w:rsidRPr="001F6BCD" w:rsidRDefault="00570C28" w:rsidP="00570C28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r w:rsidRPr="001F6BCD">
        <w:rPr>
          <w:rFonts w:ascii="Trebuchet MS" w:eastAsia="Times New Roman" w:hAnsi="Trebuchet MS" w:cstheme="minorHAnsi"/>
          <w:b/>
          <w:lang w:val="ro-RO"/>
        </w:rPr>
        <w:t>Datele de identificare a proiectului</w:t>
      </w:r>
    </w:p>
    <w:p w14:paraId="4448AE47" w14:textId="77777777" w:rsidR="00570C28" w:rsidRPr="001F6BCD" w:rsidRDefault="00570C28" w:rsidP="00570C28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Titlul proiectului: </w:t>
      </w:r>
      <w:sdt>
        <w:sdtPr>
          <w:rPr>
            <w:rFonts w:ascii="Trebuchet MS" w:eastAsia="Times New Roman" w:hAnsi="Trebuchet MS" w:cstheme="minorHAnsi"/>
            <w:lang w:val="ro-RO"/>
          </w:rPr>
          <w:id w:val="541868294"/>
          <w:placeholder>
            <w:docPart w:val="928E71A12F554289A897A3F7E5807714"/>
          </w:placeholder>
          <w:showingPlcHdr/>
          <w:text/>
        </w:sdtPr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[Titlu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3352BD73" w14:textId="77777777" w:rsidR="00570C28" w:rsidRPr="001F6BCD" w:rsidRDefault="00570C28" w:rsidP="00570C28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Data depunerii proiectului: </w:t>
      </w:r>
      <w:sdt>
        <w:sdtPr>
          <w:rPr>
            <w:rFonts w:ascii="Trebuchet MS" w:eastAsia="Times New Roman" w:hAnsi="Trebuchet MS" w:cstheme="minorHAnsi"/>
            <w:lang w:val="ro-RO"/>
          </w:rPr>
          <w:id w:val="666601044"/>
          <w:placeholder>
            <w:docPart w:val="1B46F95BFD2F4C7883682EB0D0DE2AC9"/>
          </w:placeholder>
          <w:showingPlcHdr/>
          <w:text/>
        </w:sdtPr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[Data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083AAE96" w14:textId="77777777" w:rsidR="00570C28" w:rsidRPr="001F6BCD" w:rsidRDefault="00570C28" w:rsidP="00570C28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bookmarkStart w:id="0" w:name="do|axI^1|caI|spII.|pa4"/>
    </w:p>
    <w:bookmarkEnd w:id="0"/>
    <w:p w14:paraId="4E4860BF" w14:textId="77777777" w:rsidR="00570C28" w:rsidRPr="001F6BCD" w:rsidRDefault="00000000" w:rsidP="00570C28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1302722817"/>
          <w:placeholder>
            <w:docPart w:val="56898CA710D7459BB9F8264ED3F2599C"/>
          </w:placeholder>
          <w:showingPlcHdr/>
          <w:text/>
        </w:sdtPr>
        <w:sdtContent>
          <w:r w:rsidR="00570C28"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</w:rPr>
            <w:t>[Denumirea și statutul juridic al solicitantului</w:t>
          </w:r>
          <w:r w:rsidR="00570C28"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  <w:lang w:val="ro-RO"/>
            </w:rPr>
            <w:t>]</w:t>
          </w:r>
        </w:sdtContent>
      </w:sdt>
      <w:r w:rsidR="00570C28" w:rsidRPr="001F6BCD">
        <w:rPr>
          <w:rFonts w:ascii="Trebuchet MS" w:eastAsia="Times New Roman" w:hAnsi="Trebuchet MS" w:cstheme="minorHAnsi"/>
          <w:b/>
          <w:lang w:val="ro-RO"/>
        </w:rPr>
        <w:t>, solicitant de finanțare</w:t>
      </w:r>
      <w:r w:rsidR="00570C28"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14:paraId="49B45854" w14:textId="77777777" w:rsidR="00570C28" w:rsidRPr="001F6BCD" w:rsidRDefault="00570C28" w:rsidP="00570C28">
      <w:pPr>
        <w:tabs>
          <w:tab w:val="num" w:pos="284"/>
        </w:tabs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>pentru proiectul menționat mai sus, în conformitate cu prevederile Codului fiscal, declar că sunt:</w:t>
      </w:r>
    </w:p>
    <w:p w14:paraId="26AD594C" w14:textId="2FFA72BC" w:rsidR="00570C28" w:rsidRPr="001F6BCD" w:rsidRDefault="00000000" w:rsidP="00570C28">
      <w:pPr>
        <w:spacing w:after="0" w:line="240" w:lineRule="auto"/>
        <w:ind w:left="567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2DC8">
            <w:rPr>
              <w:rFonts w:ascii="MS Gothic" w:eastAsia="MS Gothic" w:hAnsi="MS Gothic" w:cstheme="minorHAnsi" w:hint="eastAsia"/>
              <w:b/>
              <w:lang w:val="ro-RO"/>
            </w:rPr>
            <w:t>☐</w:t>
          </w:r>
        </w:sdtContent>
      </w:sdt>
      <w:r w:rsidR="00570C28" w:rsidRPr="001F6BCD">
        <w:rPr>
          <w:rFonts w:ascii="Trebuchet MS" w:eastAsia="Times New Roman" w:hAnsi="Trebuchet MS" w:cstheme="minorHAnsi"/>
          <w:b/>
          <w:lang w:val="ro-RO"/>
        </w:rPr>
        <w:t xml:space="preserve">  persoană neînregistrată în scopuri de TVA</w:t>
      </w:r>
      <w:r w:rsidR="00570C28" w:rsidRPr="001F6BCD">
        <w:rPr>
          <w:rFonts w:ascii="Trebuchet MS" w:eastAsia="Times New Roman" w:hAnsi="Trebuchet MS" w:cstheme="minorHAnsi"/>
          <w:lang w:val="ro-RO"/>
        </w:rPr>
        <w:t>, conform Codului fiscal</w:t>
      </w:r>
    </w:p>
    <w:p w14:paraId="634776B9" w14:textId="77777777" w:rsidR="00570C28" w:rsidRPr="001F6BCD" w:rsidRDefault="00000000" w:rsidP="00570C28">
      <w:pPr>
        <w:spacing w:after="0" w:line="240" w:lineRule="auto"/>
        <w:ind w:left="567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0C28" w:rsidRPr="001F6BCD">
            <w:rPr>
              <w:rFonts w:ascii="Segoe UI Symbol" w:eastAsia="Times New Roman" w:hAnsi="Segoe UI Symbol" w:cs="Segoe UI Symbol"/>
              <w:b/>
              <w:lang w:val="ro-RO"/>
            </w:rPr>
            <w:t>☐</w:t>
          </w:r>
        </w:sdtContent>
      </w:sdt>
      <w:r w:rsidR="00570C28" w:rsidRPr="001F6BCD">
        <w:rPr>
          <w:rFonts w:ascii="Trebuchet MS" w:eastAsia="Times New Roman" w:hAnsi="Trebuchet MS" w:cstheme="minorHAnsi"/>
          <w:b/>
          <w:lang w:val="ro-RO"/>
        </w:rPr>
        <w:t xml:space="preserve">  persoană înregistrată în scopuri de TVA</w:t>
      </w:r>
      <w:r w:rsidR="00570C28" w:rsidRPr="001F6BCD">
        <w:rPr>
          <w:rFonts w:ascii="Trebuchet MS" w:eastAsia="Times New Roman" w:hAnsi="Trebuchet MS" w:cstheme="minorHAnsi"/>
          <w:lang w:val="ro-RO"/>
        </w:rPr>
        <w:t>, conform Codului fiscal</w:t>
      </w:r>
    </w:p>
    <w:p w14:paraId="47A2874D" w14:textId="77777777" w:rsidR="00570C28" w:rsidRPr="001F6BCD" w:rsidRDefault="00570C28" w:rsidP="00570C28">
      <w:pPr>
        <w:spacing w:after="0" w:line="240" w:lineRule="auto"/>
        <w:ind w:left="1440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p w14:paraId="412D649F" w14:textId="77777777" w:rsidR="00570C28" w:rsidRPr="001F6BCD" w:rsidRDefault="00000000" w:rsidP="00570C28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1309938331"/>
          <w:placeholder>
            <w:docPart w:val="5EFB024FB28B4C2B988CB8ABCF596CBC"/>
          </w:placeholder>
          <w:showingPlcHdr/>
          <w:text/>
        </w:sdtPr>
        <w:sdtContent>
          <w:r w:rsidR="00570C28"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</w:rPr>
            <w:t>[Denumirea și statutul juridic al solicitantului</w:t>
          </w:r>
          <w:r w:rsidR="00570C28"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  <w:lang w:val="ro-RO"/>
            </w:rPr>
            <w:t>]</w:t>
          </w:r>
        </w:sdtContent>
      </w:sdt>
      <w:r w:rsidR="00570C28" w:rsidRPr="001F6BCD">
        <w:rPr>
          <w:rFonts w:ascii="Trebuchet MS" w:eastAsia="Times New Roman" w:hAnsi="Trebuchet MS" w:cstheme="minorHAnsi"/>
          <w:b/>
          <w:lang w:val="ro-RO"/>
        </w:rPr>
        <w:t>, solicitant de finanțare</w:t>
      </w:r>
      <w:r w:rsidR="00570C28"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14:paraId="057A04D4" w14:textId="77777777" w:rsidR="00570C28" w:rsidRPr="001F6BCD" w:rsidRDefault="00570C28" w:rsidP="00570C28">
      <w:pPr>
        <w:tabs>
          <w:tab w:val="num" w:pos="284"/>
        </w:tabs>
        <w:spacing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pentru proiectul menționat mai sus, în conformitate cu prevederile OUG nr. 124/ 2021, normelor metodologice de aplicare a acestuia și ale Ghidului specific, </w:t>
      </w:r>
      <w:r w:rsidRPr="006A7884">
        <w:rPr>
          <w:rFonts w:ascii="Trebuchet MS" w:eastAsia="Times New Roman" w:hAnsi="Trebuchet MS" w:cstheme="minorHAnsi"/>
          <w:b/>
          <w:lang w:val="ro-RO"/>
        </w:rPr>
        <w:t>declar că</w:t>
      </w:r>
      <w:r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14:paraId="3517DD0F" w14:textId="77777777" w:rsidR="00570C28" w:rsidRPr="001F6BCD" w:rsidRDefault="00000000" w:rsidP="00570C28">
      <w:pPr>
        <w:tabs>
          <w:tab w:val="left" w:pos="567"/>
        </w:tabs>
        <w:spacing w:after="0" w:line="240" w:lineRule="auto"/>
        <w:ind w:left="851" w:hanging="284"/>
        <w:jc w:val="both"/>
        <w:rPr>
          <w:rFonts w:ascii="Trebuchet MS" w:eastAsia="Times New Roman" w:hAnsi="Trebuchet MS" w:cstheme="minorHAnsi"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1440132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0C28">
            <w:rPr>
              <w:rFonts w:ascii="MS Gothic" w:eastAsia="MS Gothic" w:hAnsi="MS Gothic" w:cstheme="minorHAnsi" w:hint="eastAsia"/>
              <w:b/>
              <w:lang w:val="ro-RO"/>
            </w:rPr>
            <w:t>☐</w:t>
          </w:r>
        </w:sdtContent>
      </w:sdt>
      <w:r w:rsidR="00570C28" w:rsidRPr="001F6BCD">
        <w:rPr>
          <w:rFonts w:ascii="Trebuchet MS" w:eastAsia="Times New Roman" w:hAnsi="Trebuchet MS" w:cstheme="minorHAnsi"/>
          <w:b/>
          <w:lang w:val="ro-RO"/>
        </w:rPr>
        <w:tab/>
      </w:r>
      <w:r w:rsidR="00570C28" w:rsidRPr="001F6BCD">
        <w:rPr>
          <w:rFonts w:ascii="Trebuchet MS" w:eastAsia="Times New Roman" w:hAnsi="Trebuchet MS" w:cstheme="minorHAnsi"/>
          <w:lang w:val="ro-RO"/>
        </w:rPr>
        <w:t xml:space="preserve">TVA aferentă cheltuielilor eligibile din Cererea de finanțare </w:t>
      </w:r>
      <w:r w:rsidR="00570C28" w:rsidRPr="001F6BCD">
        <w:rPr>
          <w:rFonts w:ascii="Trebuchet MS" w:eastAsia="Times New Roman" w:hAnsi="Trebuchet MS" w:cstheme="minorHAnsi"/>
          <w:b/>
          <w:u w:val="single"/>
          <w:lang w:val="ro-RO"/>
        </w:rPr>
        <w:t>este</w:t>
      </w:r>
      <w:r w:rsidR="00570C28" w:rsidRPr="001F6BCD">
        <w:rPr>
          <w:rFonts w:ascii="Trebuchet MS" w:eastAsia="Times New Roman" w:hAnsi="Trebuchet MS" w:cstheme="minorHAnsi"/>
          <w:lang w:val="ro-RO"/>
        </w:rPr>
        <w:t xml:space="preserve"> </w:t>
      </w:r>
      <w:r w:rsidR="00570C28" w:rsidRPr="001F6BCD">
        <w:rPr>
          <w:rFonts w:ascii="Trebuchet MS" w:eastAsia="Calibri" w:hAnsi="Trebuchet MS" w:cstheme="majorHAnsi"/>
        </w:rPr>
        <w:t xml:space="preserve">recuperabilă, rambursabilă sau compensată prin orice alte mijloace potrivit prevederilor legale </w:t>
      </w:r>
      <w:r w:rsidR="00570C28" w:rsidRPr="001F6BCD">
        <w:rPr>
          <w:rFonts w:ascii="Trebuchet MS" w:eastAsia="Calibri" w:hAnsi="Trebuchet MS" w:cstheme="majorHAnsi"/>
          <w:b/>
        </w:rPr>
        <w:t>și nu o solicit spre finanțare</w:t>
      </w:r>
      <w:r w:rsidR="00570C28" w:rsidRPr="001F6BCD">
        <w:rPr>
          <w:rFonts w:ascii="Trebuchet MS" w:eastAsia="Calibri" w:hAnsi="Trebuchet MS" w:cstheme="majorHAnsi"/>
        </w:rPr>
        <w:t xml:space="preserve"> prin MMAP</w:t>
      </w:r>
      <w:r w:rsidR="00570C28">
        <w:rPr>
          <w:rFonts w:ascii="Trebuchet MS" w:eastAsia="Calibri" w:hAnsi="Trebuchet MS" w:cstheme="majorHAnsi"/>
        </w:rPr>
        <w:t>.</w:t>
      </w:r>
    </w:p>
    <w:p w14:paraId="6F884A15" w14:textId="77777777" w:rsidR="00570C28" w:rsidRDefault="00000000" w:rsidP="00570C28">
      <w:pPr>
        <w:spacing w:after="0" w:line="240" w:lineRule="auto"/>
        <w:ind w:left="851" w:hanging="284"/>
        <w:jc w:val="both"/>
        <w:rPr>
          <w:rFonts w:ascii="Trebuchet MS" w:eastAsia="Times New Roman" w:hAnsi="Trebuchet MS" w:cstheme="minorHAnsi"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1904200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0C28" w:rsidRPr="001F6BCD">
            <w:rPr>
              <w:rFonts w:ascii="Segoe UI Symbol" w:eastAsia="MS Gothic" w:hAnsi="Segoe UI Symbol" w:cs="Segoe UI Symbol"/>
              <w:b/>
              <w:lang w:val="ro-RO"/>
            </w:rPr>
            <w:t>☐</w:t>
          </w:r>
        </w:sdtContent>
      </w:sdt>
      <w:r w:rsidR="00570C28" w:rsidRPr="001F6BCD">
        <w:rPr>
          <w:rFonts w:ascii="Trebuchet MS" w:eastAsia="Times New Roman" w:hAnsi="Trebuchet MS" w:cstheme="minorHAnsi"/>
          <w:lang w:val="ro-RO"/>
        </w:rPr>
        <w:t xml:space="preserve"> TVA aferentă cheltuielilor eligibile din Cererea de finanțare </w:t>
      </w:r>
      <w:r w:rsidR="00570C28" w:rsidRPr="001F6BCD">
        <w:rPr>
          <w:rFonts w:ascii="Trebuchet MS" w:eastAsia="Calibri" w:hAnsi="Trebuchet MS" w:cstheme="majorHAnsi"/>
          <w:b/>
          <w:u w:val="single"/>
        </w:rPr>
        <w:t>nu este</w:t>
      </w:r>
      <w:r w:rsidR="00570C28" w:rsidRPr="001F6BCD">
        <w:rPr>
          <w:rFonts w:ascii="Trebuchet MS" w:eastAsia="Calibri" w:hAnsi="Trebuchet MS" w:cstheme="majorHAnsi"/>
        </w:rPr>
        <w:t xml:space="preserve"> recuperabilă, rambursabilă sau compensată prin orice alte mijloace potrivit prevederilor legale</w:t>
      </w:r>
      <w:r w:rsidR="00570C28" w:rsidRPr="001F6BCD">
        <w:rPr>
          <w:rFonts w:ascii="Trebuchet MS" w:eastAsia="Times New Roman" w:hAnsi="Trebuchet MS" w:cstheme="minorHAnsi"/>
          <w:lang w:val="ro-RO"/>
        </w:rPr>
        <w:t xml:space="preserve"> </w:t>
      </w:r>
      <w:r w:rsidR="00570C28" w:rsidRPr="001F6BCD">
        <w:rPr>
          <w:rFonts w:ascii="Trebuchet MS" w:eastAsia="Times New Roman" w:hAnsi="Trebuchet MS" w:cstheme="minorHAnsi"/>
          <w:b/>
          <w:lang w:val="ro-RO"/>
        </w:rPr>
        <w:t xml:space="preserve">și solicit </w:t>
      </w:r>
      <w:r w:rsidR="00570C28">
        <w:rPr>
          <w:rFonts w:ascii="Trebuchet MS" w:eastAsia="Times New Roman" w:hAnsi="Trebuchet MS" w:cstheme="minorHAnsi"/>
          <w:b/>
          <w:lang w:val="ro-RO"/>
        </w:rPr>
        <w:t xml:space="preserve">acceptarea </w:t>
      </w:r>
      <w:r w:rsidR="00570C28" w:rsidRPr="001F6BCD">
        <w:rPr>
          <w:rFonts w:ascii="Trebuchet MS" w:eastAsia="Times New Roman" w:hAnsi="Trebuchet MS" w:cstheme="minorHAnsi"/>
          <w:b/>
          <w:lang w:val="ro-RO"/>
        </w:rPr>
        <w:t>spre finanțare</w:t>
      </w:r>
      <w:r w:rsidR="00570C28" w:rsidRPr="001F6BCD">
        <w:rPr>
          <w:rFonts w:ascii="Trebuchet MS" w:eastAsia="Times New Roman" w:hAnsi="Trebuchet MS" w:cstheme="minorHAnsi"/>
          <w:lang w:val="ro-RO"/>
        </w:rPr>
        <w:t xml:space="preserve"> prin MMAP, </w:t>
      </w:r>
      <w:r w:rsidR="00570C28">
        <w:rPr>
          <w:rFonts w:ascii="Trebuchet MS" w:eastAsia="Times New Roman" w:hAnsi="Trebuchet MS" w:cstheme="minorHAnsi"/>
          <w:lang w:val="ro-RO"/>
        </w:rPr>
        <w:t>a sumei de</w:t>
      </w:r>
      <w:r w:rsidR="00570C28" w:rsidRPr="001F6BCD">
        <w:rPr>
          <w:rFonts w:ascii="Trebuchet MS" w:eastAsia="Times New Roman" w:hAnsi="Trebuchet MS" w:cstheme="minorHAnsi"/>
          <w:lang w:val="ro-RO"/>
        </w:rPr>
        <w:t>:</w:t>
      </w:r>
    </w:p>
    <w:p w14:paraId="5A8F0C53" w14:textId="77777777" w:rsidR="00570C28" w:rsidRPr="001F6BCD" w:rsidRDefault="00570C28" w:rsidP="00570C28">
      <w:pPr>
        <w:spacing w:after="0" w:line="240" w:lineRule="auto"/>
        <w:ind w:left="851" w:hanging="284"/>
        <w:jc w:val="both"/>
        <w:rPr>
          <w:rFonts w:ascii="Trebuchet MS" w:eastAsia="Times New Roman" w:hAnsi="Trebuchet MS" w:cstheme="minorHAnsi"/>
          <w:lang w:val="ro-RO"/>
        </w:rPr>
      </w:pPr>
    </w:p>
    <w:p w14:paraId="3CD8C05E" w14:textId="77777777" w:rsidR="00570C28" w:rsidRPr="001F6BCD" w:rsidRDefault="00000000" w:rsidP="00570C28">
      <w:pPr>
        <w:tabs>
          <w:tab w:val="num" w:pos="284"/>
        </w:tabs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sdt>
        <w:sdtPr>
          <w:rPr>
            <w:rFonts w:ascii="Trebuchet MS" w:eastAsia="Times New Roman" w:hAnsi="Trebuchet MS" w:cstheme="minorHAnsi"/>
            <w:lang w:val="ro-RO"/>
          </w:rPr>
          <w:id w:val="-122388912"/>
          <w:placeholder>
            <w:docPart w:val="3C5F65DBD90740769FA315384F203389"/>
          </w:placeholder>
          <w:showingPlcHdr/>
          <w:text/>
        </w:sdtPr>
        <w:sdtContent>
          <w:r w:rsidR="00570C28" w:rsidRPr="001F6BCD">
            <w:rPr>
              <w:rFonts w:ascii="Trebuchet MS" w:eastAsia="Times New Roman" w:hAnsi="Trebuchet MS" w:cstheme="minorHAnsi"/>
              <w:lang w:val="en-GB"/>
            </w:rPr>
            <w:t>[</w:t>
          </w:r>
          <w:r w:rsidR="00570C28"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Valoarea TVA]</w:t>
          </w:r>
        </w:sdtContent>
      </w:sdt>
      <w:r w:rsidR="00570C28" w:rsidRPr="001F6BCD">
        <w:rPr>
          <w:rFonts w:ascii="Trebuchet MS" w:eastAsia="Times New Roman" w:hAnsi="Trebuchet MS" w:cstheme="minorHAnsi"/>
          <w:b/>
          <w:lang w:val="ro-RO"/>
        </w:rPr>
        <w:t xml:space="preserve"> lei</w:t>
      </w:r>
      <w:r w:rsidR="00570C28" w:rsidRPr="001F6BCD">
        <w:rPr>
          <w:rFonts w:ascii="Trebuchet MS" w:eastAsia="Times New Roman" w:hAnsi="Trebuchet MS" w:cstheme="minorHAnsi"/>
          <w:lang w:val="ro-RO"/>
        </w:rPr>
        <w:t xml:space="preserve"> TVA aferentă cheltuielilor eligibile purtătoare de TVA în valoare de </w:t>
      </w:r>
      <w:sdt>
        <w:sdtPr>
          <w:rPr>
            <w:rFonts w:ascii="Trebuchet MS" w:eastAsia="Times New Roman" w:hAnsi="Trebuchet MS" w:cstheme="minorHAnsi"/>
            <w:lang w:val="ro-RO"/>
          </w:rPr>
          <w:id w:val="-1614196157"/>
          <w:placeholder>
            <w:docPart w:val="0298A7308D0D4F618175ECA66B7579F3"/>
          </w:placeholder>
          <w:showingPlcHdr/>
          <w:text/>
        </w:sdtPr>
        <w:sdtContent>
          <w:r w:rsidR="00570C28"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[Valoarea cheltuielilor eligibile</w:t>
          </w:r>
          <w:r w:rsidR="00570C28"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  <w:r w:rsidR="00570C28" w:rsidRPr="001F6BCD">
        <w:rPr>
          <w:rFonts w:ascii="Trebuchet MS" w:eastAsia="Times New Roman" w:hAnsi="Trebuchet MS" w:cstheme="minorHAnsi"/>
          <w:b/>
          <w:lang w:val="ro-RO"/>
        </w:rPr>
        <w:t xml:space="preserve"> lei</w:t>
      </w:r>
      <w:r w:rsidR="00570C28">
        <w:rPr>
          <w:rFonts w:ascii="Trebuchet MS" w:eastAsia="Times New Roman" w:hAnsi="Trebuchet MS" w:cstheme="minorHAnsi"/>
          <w:b/>
          <w:lang w:val="ro-RO"/>
        </w:rPr>
        <w:t xml:space="preserve">, </w:t>
      </w:r>
      <w:r w:rsidR="00570C28">
        <w:rPr>
          <w:rFonts w:ascii="Trebuchet MS" w:eastAsia="Times New Roman" w:hAnsi="Trebuchet MS" w:cstheme="minorHAnsi"/>
          <w:lang w:val="ro-RO"/>
        </w:rPr>
        <w:t>con</w:t>
      </w:r>
      <w:r w:rsidR="00570C28" w:rsidRPr="00C05770">
        <w:rPr>
          <w:rFonts w:ascii="Trebuchet MS" w:eastAsia="Times New Roman" w:hAnsi="Trebuchet MS" w:cstheme="minorHAnsi"/>
          <w:lang w:val="ro-RO"/>
        </w:rPr>
        <w:t xml:space="preserve">form </w:t>
      </w:r>
      <w:r w:rsidR="00570C28">
        <w:rPr>
          <w:rFonts w:ascii="Trebuchet MS" w:eastAsia="Times New Roman" w:hAnsi="Trebuchet MS" w:cstheme="minorHAnsi"/>
          <w:lang w:val="ro-RO"/>
        </w:rPr>
        <w:t>bugetului</w:t>
      </w:r>
      <w:r w:rsidR="00570C28" w:rsidRPr="001F6BCD">
        <w:rPr>
          <w:rFonts w:ascii="Trebuchet MS" w:eastAsia="Times New Roman" w:hAnsi="Trebuchet MS" w:cstheme="minorHAnsi"/>
          <w:lang w:val="ro-RO"/>
        </w:rPr>
        <w:t xml:space="preserve"> </w:t>
      </w:r>
      <w:r w:rsidR="00570C28">
        <w:rPr>
          <w:rFonts w:ascii="Trebuchet MS" w:eastAsia="Times New Roman" w:hAnsi="Trebuchet MS" w:cstheme="minorHAnsi"/>
          <w:lang w:val="ro-RO"/>
        </w:rPr>
        <w:t>totalizator – anexă la Cererea de finanțare</w:t>
      </w:r>
      <w:r w:rsidR="00570C28">
        <w:rPr>
          <w:rFonts w:ascii="Trebuchet MS" w:eastAsia="Times New Roman" w:hAnsi="Trebuchet MS" w:cstheme="minorHAnsi"/>
          <w:b/>
          <w:lang w:val="ro-RO"/>
        </w:rPr>
        <w:t>.</w:t>
      </w:r>
    </w:p>
    <w:p w14:paraId="6258A56C" w14:textId="77777777" w:rsidR="00570C28" w:rsidRDefault="00570C28" w:rsidP="00570C28">
      <w:pPr>
        <w:spacing w:after="0" w:line="240" w:lineRule="auto"/>
        <w:ind w:left="1440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p w14:paraId="7DCF00D0" w14:textId="77777777" w:rsidR="00570C28" w:rsidRPr="001F6BCD" w:rsidRDefault="00570C28" w:rsidP="00570C28">
      <w:pPr>
        <w:spacing w:after="0" w:line="240" w:lineRule="auto"/>
        <w:ind w:left="1440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tbl>
      <w:tblPr>
        <w:tblW w:w="8363" w:type="dxa"/>
        <w:tblInd w:w="284" w:type="dxa"/>
        <w:tblLook w:val="0000" w:firstRow="0" w:lastRow="0" w:firstColumn="0" w:lastColumn="0" w:noHBand="0" w:noVBand="0"/>
      </w:tblPr>
      <w:tblGrid>
        <w:gridCol w:w="4357"/>
        <w:gridCol w:w="4006"/>
      </w:tblGrid>
      <w:tr w:rsidR="00570C28" w:rsidRPr="00131FB4" w14:paraId="157CF22D" w14:textId="77777777" w:rsidTr="00346667">
        <w:trPr>
          <w:trHeight w:val="360"/>
        </w:trPr>
        <w:tc>
          <w:tcPr>
            <w:tcW w:w="4357" w:type="dxa"/>
          </w:tcPr>
          <w:p w14:paraId="095F30F0" w14:textId="77777777" w:rsidR="00570C28" w:rsidRPr="003E6928" w:rsidRDefault="00570C28" w:rsidP="00346667">
            <w:pPr>
              <w:jc w:val="both"/>
              <w:rPr>
                <w:rFonts w:ascii="Trebuchet MS" w:hAnsi="Trebuchet MS" w:cstheme="minorHAnsi"/>
              </w:rPr>
            </w:pPr>
            <w:r w:rsidRPr="003E6928">
              <w:rPr>
                <w:rFonts w:ascii="Trebuchet MS" w:hAnsi="Trebuchet MS" w:cstheme="minorHAnsi"/>
              </w:rPr>
              <w:t>Data:</w:t>
            </w:r>
          </w:p>
        </w:tc>
        <w:tc>
          <w:tcPr>
            <w:tcW w:w="4006" w:type="dxa"/>
          </w:tcPr>
          <w:p w14:paraId="23E526F4" w14:textId="77777777" w:rsidR="00570C28" w:rsidRPr="003E6928" w:rsidRDefault="00570C28" w:rsidP="00346667">
            <w:pPr>
              <w:spacing w:after="0"/>
              <w:jc w:val="both"/>
              <w:rPr>
                <w:rFonts w:ascii="Trebuchet MS" w:hAnsi="Trebuchet MS" w:cstheme="minorHAnsi"/>
              </w:rPr>
            </w:pPr>
            <w:r w:rsidRPr="003E6928">
              <w:rPr>
                <w:rFonts w:ascii="Trebuchet MS" w:hAnsi="Trebuchet MS" w:cstheme="minorHAnsi"/>
              </w:rPr>
              <w:t>Semnătura:</w:t>
            </w:r>
          </w:p>
          <w:p w14:paraId="29142839" w14:textId="77777777" w:rsidR="00570C28" w:rsidRPr="003E6928" w:rsidRDefault="00000000" w:rsidP="00346667">
            <w:pPr>
              <w:pStyle w:val="instruct"/>
              <w:jc w:val="both"/>
              <w:rPr>
                <w:rFonts w:cstheme="minorHAnsi"/>
                <w:b/>
                <w:i w:val="0"/>
              </w:rPr>
            </w:pPr>
            <w:sdt>
              <w:sdtPr>
                <w:rPr>
                  <w:rFonts w:cstheme="minorHAnsi"/>
                  <w:i w:val="0"/>
                </w:rPr>
                <w:id w:val="1647250738"/>
                <w:placeholder>
                  <w:docPart w:val="093EEC06FCE04409A854828138E05DC0"/>
                </w:placeholder>
                <w:showingPlcHdr/>
                <w:text/>
              </w:sdtPr>
              <w:sdtContent>
                <w:r w:rsidR="00570C28" w:rsidRPr="003E6928">
                  <w:rPr>
                    <w:rFonts w:cstheme="minorHAnsi"/>
                    <w:i w:val="0"/>
                    <w:sz w:val="22"/>
                    <w:szCs w:val="22"/>
                    <w:shd w:val="clear" w:color="auto" w:fill="BDD6EE" w:themeFill="accent1" w:themeFillTint="66"/>
                  </w:rPr>
                  <w:t>[Nume și Prenume]</w:t>
                </w:r>
              </w:sdtContent>
            </w:sdt>
            <w:r w:rsidR="00570C28" w:rsidRPr="003E6928">
              <w:rPr>
                <w:rFonts w:cstheme="minorHAnsi"/>
                <w:b/>
                <w:i w:val="0"/>
              </w:rPr>
              <w:t xml:space="preserve"> </w:t>
            </w:r>
          </w:p>
          <w:p w14:paraId="0557D46C" w14:textId="77777777" w:rsidR="00570C28" w:rsidRPr="003E6928" w:rsidRDefault="00570C28" w:rsidP="00346667">
            <w:pPr>
              <w:pStyle w:val="instruct"/>
              <w:jc w:val="both"/>
              <w:rPr>
                <w:rFonts w:cstheme="minorHAnsi"/>
                <w:i w:val="0"/>
                <w:sz w:val="22"/>
                <w:szCs w:val="22"/>
              </w:rPr>
            </w:pPr>
            <w:r w:rsidRPr="003E6928">
              <w:rPr>
                <w:rFonts w:cstheme="minorHAnsi"/>
                <w:i w:val="0"/>
                <w:sz w:val="22"/>
                <w:szCs w:val="22"/>
              </w:rPr>
              <w:t>Semnătura reprezentantului legal al solicitantului</w:t>
            </w:r>
          </w:p>
        </w:tc>
      </w:tr>
    </w:tbl>
    <w:p w14:paraId="75637200" w14:textId="77777777" w:rsidR="00570C28" w:rsidRPr="001F6BCD" w:rsidRDefault="00570C28" w:rsidP="00570C28">
      <w:pPr>
        <w:spacing w:after="0" w:line="240" w:lineRule="auto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p w14:paraId="0319590C" w14:textId="77777777" w:rsidR="00A3768A" w:rsidRPr="00570C28" w:rsidRDefault="00A3768A" w:rsidP="00570C28"/>
    <w:sectPr w:rsidR="00A3768A" w:rsidRPr="00570C28" w:rsidSect="00220106">
      <w:headerReference w:type="default" r:id="rId7"/>
      <w:footerReference w:type="default" r:id="rId8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E145E" w14:textId="77777777" w:rsidR="0031422A" w:rsidRDefault="0031422A" w:rsidP="009C19C5">
      <w:pPr>
        <w:spacing w:after="0" w:line="240" w:lineRule="auto"/>
      </w:pPr>
      <w:r>
        <w:separator/>
      </w:r>
    </w:p>
  </w:endnote>
  <w:endnote w:type="continuationSeparator" w:id="0">
    <w:p w14:paraId="3C6D0693" w14:textId="77777777" w:rsidR="0031422A" w:rsidRDefault="0031422A" w:rsidP="009C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E057B" w14:textId="77777777" w:rsidR="0072374A" w:rsidRPr="00C4288C" w:rsidRDefault="00000000" w:rsidP="0072374A"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328D" w14:textId="77777777" w:rsidR="0031422A" w:rsidRDefault="0031422A" w:rsidP="009C19C5">
      <w:pPr>
        <w:spacing w:after="0" w:line="240" w:lineRule="auto"/>
      </w:pPr>
      <w:r>
        <w:separator/>
      </w:r>
    </w:p>
  </w:footnote>
  <w:footnote w:type="continuationSeparator" w:id="0">
    <w:p w14:paraId="6828B1FB" w14:textId="77777777" w:rsidR="0031422A" w:rsidRDefault="0031422A" w:rsidP="009C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EA64853" w14:textId="77777777" w:rsidTr="00220106">
      <w:tc>
        <w:tcPr>
          <w:tcW w:w="9782" w:type="dxa"/>
          <w:shd w:val="clear" w:color="auto" w:fill="auto"/>
        </w:tcPr>
        <w:p w14:paraId="45E5225E" w14:textId="77777777" w:rsidR="00737817" w:rsidRDefault="00737817" w:rsidP="0073781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02643D1B" w14:textId="77777777" w:rsidR="00F26DC9" w:rsidRPr="005F0B75" w:rsidRDefault="00F26DC9" w:rsidP="00F26DC9">
          <w:pPr>
            <w:keepNext/>
            <w:spacing w:after="0"/>
            <w:outlineLvl w:val="7"/>
            <w:rPr>
              <w:rFonts w:cstheme="minorHAnsi"/>
              <w:b/>
              <w:color w:val="333333"/>
              <w:sz w:val="16"/>
              <w:szCs w:val="16"/>
            </w:rPr>
          </w:pPr>
          <w:r w:rsidRPr="005F0B75">
            <w:rPr>
              <w:rFonts w:cstheme="minorHAnsi"/>
              <w:b/>
              <w:color w:val="333333"/>
              <w:sz w:val="16"/>
              <w:szCs w:val="16"/>
            </w:rPr>
            <w:t xml:space="preserve">Componenta C1 - </w:t>
          </w:r>
          <w:r w:rsidRPr="00EA48BC">
            <w:rPr>
              <w:rFonts w:cstheme="minorHAnsi"/>
              <w:b/>
              <w:color w:val="333333"/>
              <w:sz w:val="16"/>
              <w:szCs w:val="16"/>
            </w:rPr>
            <w:t>INVESTIȚIA 2:</w:t>
          </w:r>
          <w:r>
            <w:rPr>
              <w:rFonts w:cstheme="minorHAnsi"/>
              <w:b/>
              <w:color w:val="333333"/>
              <w:sz w:val="16"/>
              <w:szCs w:val="16"/>
            </w:rPr>
            <w:t xml:space="preserve"> </w:t>
          </w:r>
          <w:r w:rsidRPr="00EA48BC">
            <w:rPr>
              <w:rFonts w:cstheme="minorHAnsi"/>
              <w:b/>
              <w:color w:val="333333"/>
              <w:sz w:val="16"/>
              <w:szCs w:val="16"/>
            </w:rPr>
            <w:t>Colectarea apelor uzate în aglomerările mai mici de 2000 de l.e. care împiedică atingerea unei stări bune a corpurilor de apă și / sau afectează arii naturale protejate</w:t>
          </w:r>
        </w:p>
        <w:p w14:paraId="5A88D6D3" w14:textId="77777777" w:rsidR="008D7DD2" w:rsidRPr="00404C3F" w:rsidRDefault="00060489" w:rsidP="00404C3F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Anex</w:t>
          </w:r>
          <w:r w:rsidR="00737817">
            <w:rPr>
              <w:rFonts w:cs="Arial"/>
              <w:b/>
              <w:bCs/>
              <w:color w:val="333333"/>
              <w:sz w:val="14"/>
            </w:rPr>
            <w:t>a 5</w:t>
          </w:r>
          <w:r>
            <w:rPr>
              <w:rFonts w:cs="Arial"/>
              <w:b/>
              <w:bCs/>
              <w:color w:val="333333"/>
              <w:sz w:val="14"/>
            </w:rPr>
            <w:t xml:space="preserve"> la Ghidul specific</w:t>
          </w:r>
        </w:p>
      </w:tc>
    </w:tr>
    <w:tr w:rsidR="008D7DD2" w:rsidRPr="00226557" w14:paraId="5B3C48C0" w14:textId="77777777" w:rsidTr="00220106">
      <w:tc>
        <w:tcPr>
          <w:tcW w:w="9782" w:type="dxa"/>
          <w:shd w:val="clear" w:color="auto" w:fill="auto"/>
        </w:tcPr>
        <w:p w14:paraId="5C3189AB" w14:textId="77777777" w:rsidR="00523C8A" w:rsidRDefault="00060489" w:rsidP="00523C8A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D</w:t>
          </w:r>
        </w:p>
        <w:p w14:paraId="737B4613" w14:textId="77777777" w:rsidR="008D7DD2" w:rsidRPr="006C6CB4" w:rsidRDefault="00000000" w:rsidP="00523C8A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14:paraId="32BFE5B6" w14:textId="77777777" w:rsidR="00A93297" w:rsidRDefault="00060489" w:rsidP="00FB74A0"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252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cumentProtection w:edit="forms" w:enforcement="1" w:cryptProviderType="rsaAES" w:cryptAlgorithmClass="hash" w:cryptAlgorithmType="typeAny" w:cryptAlgorithmSid="14" w:cryptSpinCount="100000" w:hash="uJ2c2GOYrAS3/YuLVN86sh23wh1N8qCWt34U2E2eagR5Ec3plASWoq9+q4IhyoRBkBivrPlQgcUNoOMIHK6MVw==" w:salt="9YmcPeqb8ts8q86+0a7WKw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9C5"/>
    <w:rsid w:val="00060489"/>
    <w:rsid w:val="00232DC8"/>
    <w:rsid w:val="00300293"/>
    <w:rsid w:val="003118C8"/>
    <w:rsid w:val="0031422A"/>
    <w:rsid w:val="00404C3F"/>
    <w:rsid w:val="00570C28"/>
    <w:rsid w:val="00737817"/>
    <w:rsid w:val="009A4603"/>
    <w:rsid w:val="009C19C5"/>
    <w:rsid w:val="00A3768A"/>
    <w:rsid w:val="00AF3D4B"/>
    <w:rsid w:val="00AF48C8"/>
    <w:rsid w:val="00B0588B"/>
    <w:rsid w:val="00B560C9"/>
    <w:rsid w:val="00E84DD9"/>
    <w:rsid w:val="00EA6695"/>
    <w:rsid w:val="00EC323A"/>
    <w:rsid w:val="00F2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3D3F4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9C5"/>
  </w:style>
  <w:style w:type="paragraph" w:styleId="Footer">
    <w:name w:val="footer"/>
    <w:basedOn w:val="Normal"/>
    <w:link w:val="Foot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9C5"/>
  </w:style>
  <w:style w:type="paragraph" w:styleId="FootnoteText">
    <w:name w:val="footnote text"/>
    <w:basedOn w:val="Normal"/>
    <w:link w:val="FootnoteTextChar"/>
    <w:uiPriority w:val="99"/>
    <w:semiHidden/>
    <w:unhideWhenUsed/>
    <w:rsid w:val="009C19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19C5"/>
    <w:rPr>
      <w:sz w:val="20"/>
      <w:szCs w:val="20"/>
    </w:rPr>
  </w:style>
  <w:style w:type="character" w:styleId="FootnoteReference">
    <w:name w:val="footnote reference"/>
    <w:aliases w:val="Footnote symbol"/>
    <w:semiHidden/>
    <w:rsid w:val="009C19C5"/>
    <w:rPr>
      <w:vertAlign w:val="superscript"/>
    </w:rPr>
  </w:style>
  <w:style w:type="paragraph" w:customStyle="1" w:styleId="instruct">
    <w:name w:val="instruct"/>
    <w:basedOn w:val="Normal"/>
    <w:rsid w:val="00570C28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PlaceholderText">
    <w:name w:val="Placeholder Text"/>
    <w:basedOn w:val="DefaultParagraphFont"/>
    <w:uiPriority w:val="99"/>
    <w:semiHidden/>
    <w:rsid w:val="00232D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504D07B2A04282BE229A4984AEC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93786-7626-45A7-BC25-B89489A4E675}"/>
      </w:docPartPr>
      <w:docPartBody>
        <w:p w:rsidR="000A7235" w:rsidRDefault="000A7235" w:rsidP="000A7235">
          <w:pPr>
            <w:pStyle w:val="D5504D07B2A04282BE229A4984AECADB1"/>
          </w:pP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</w:rPr>
            <w:t>[CIF</w:t>
          </w: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9DA1BF5121E4443F8D08825ACD89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FECFE-0571-4F3F-8E32-D82550328072}"/>
      </w:docPartPr>
      <w:docPartBody>
        <w:p w:rsidR="000A7235" w:rsidRDefault="000A7235" w:rsidP="000A7235">
          <w:pPr>
            <w:pStyle w:val="9DA1BF5121E4443F8D08825ACD8973851"/>
          </w:pP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</w:rPr>
            <w:t>[Denumirea solicitantului</w:t>
          </w: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9C975CE76E5245B281277EC7488FB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C3C1C-11E5-489D-9C09-19924201E018}"/>
      </w:docPartPr>
      <w:docPartBody>
        <w:p w:rsidR="000A7235" w:rsidRDefault="000A7235" w:rsidP="000A7235">
          <w:pPr>
            <w:pStyle w:val="9C975CE76E5245B281277EC7488FBBBC1"/>
          </w:pP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928E71A12F554289A897A3F7E5807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A4CB5-3AAC-45E6-A1AA-94169ED8DEF6}"/>
      </w:docPartPr>
      <w:docPartBody>
        <w:p w:rsidR="000A7235" w:rsidRDefault="000A7235" w:rsidP="000A7235">
          <w:pPr>
            <w:pStyle w:val="928E71A12F554289A897A3F7E58077141"/>
          </w:pP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</w:rPr>
            <w:t>[Titlu</w:t>
          </w: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1B46F95BFD2F4C7883682EB0D0DE2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617D0-DA26-46CE-A057-2A09E26D111C}"/>
      </w:docPartPr>
      <w:docPartBody>
        <w:p w:rsidR="000A7235" w:rsidRDefault="000A7235" w:rsidP="000A7235">
          <w:pPr>
            <w:pStyle w:val="1B46F95BFD2F4C7883682EB0D0DE2AC91"/>
          </w:pP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</w:rPr>
            <w:t>[Data</w:t>
          </w: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56898CA710D7459BB9F8264ED3F25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F1200-8A15-48E6-9080-F14C95FB861E}"/>
      </w:docPartPr>
      <w:docPartBody>
        <w:p w:rsidR="000A7235" w:rsidRDefault="000A7235" w:rsidP="000A7235">
          <w:pPr>
            <w:pStyle w:val="56898CA710D7459BB9F8264ED3F2599C1"/>
          </w:pPr>
          <w:r w:rsidRPr="001F6BCD">
            <w:rPr>
              <w:rFonts w:ascii="Trebuchet MS" w:eastAsia="Times New Roman" w:hAnsi="Trebuchet MS" w:cstheme="minorHAnsi"/>
              <w:b/>
              <w:shd w:val="clear" w:color="auto" w:fill="B4C6E7" w:themeFill="accent1" w:themeFillTint="66"/>
            </w:rPr>
            <w:t>[Denumirea și statutul juridic al solicitantului</w:t>
          </w:r>
          <w:r w:rsidRPr="001F6BCD">
            <w:rPr>
              <w:rFonts w:ascii="Trebuchet MS" w:eastAsia="Times New Roman" w:hAnsi="Trebuchet MS" w:cstheme="minorHAnsi"/>
              <w:b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5EFB024FB28B4C2B988CB8ABCF596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712F1-723D-4494-B952-2F53D63617B5}"/>
      </w:docPartPr>
      <w:docPartBody>
        <w:p w:rsidR="000A7235" w:rsidRDefault="000A7235" w:rsidP="000A7235">
          <w:pPr>
            <w:pStyle w:val="5EFB024FB28B4C2B988CB8ABCF596CBC1"/>
          </w:pPr>
          <w:r w:rsidRPr="001F6BCD">
            <w:rPr>
              <w:rFonts w:ascii="Trebuchet MS" w:eastAsia="Times New Roman" w:hAnsi="Trebuchet MS" w:cstheme="minorHAnsi"/>
              <w:b/>
              <w:shd w:val="clear" w:color="auto" w:fill="B4C6E7" w:themeFill="accent1" w:themeFillTint="66"/>
            </w:rPr>
            <w:t>[Denumirea și statutul juridic al solicitantului</w:t>
          </w:r>
          <w:r w:rsidRPr="001F6BCD">
            <w:rPr>
              <w:rFonts w:ascii="Trebuchet MS" w:eastAsia="Times New Roman" w:hAnsi="Trebuchet MS" w:cstheme="minorHAnsi"/>
              <w:b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3C5F65DBD90740769FA315384F203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C39B0-7D9A-41D9-98CC-71F98869E6FD}"/>
      </w:docPartPr>
      <w:docPartBody>
        <w:p w:rsidR="000A7235" w:rsidRDefault="000A7235" w:rsidP="000A7235">
          <w:pPr>
            <w:pStyle w:val="3C5F65DBD90740769FA315384F2033891"/>
          </w:pPr>
          <w:r w:rsidRPr="001F6BCD">
            <w:rPr>
              <w:rFonts w:ascii="Trebuchet MS" w:eastAsia="Times New Roman" w:hAnsi="Trebuchet MS" w:cstheme="minorHAnsi"/>
              <w:lang w:val="en-GB"/>
            </w:rPr>
            <w:t>[</w:t>
          </w: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</w:rPr>
            <w:t>Valoarea TVA]</w:t>
          </w:r>
        </w:p>
      </w:docPartBody>
    </w:docPart>
    <w:docPart>
      <w:docPartPr>
        <w:name w:val="0298A7308D0D4F618175ECA66B757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12269-419E-4F3B-B8DE-15EE33FF3FA2}"/>
      </w:docPartPr>
      <w:docPartBody>
        <w:p w:rsidR="000A7235" w:rsidRDefault="000A7235" w:rsidP="000A7235">
          <w:pPr>
            <w:pStyle w:val="0298A7308D0D4F618175ECA66B7579F31"/>
          </w:pP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</w:rPr>
            <w:t>[Valoarea cheltuielilor eligibile</w:t>
          </w:r>
          <w:r w:rsidRPr="001F6BCD">
            <w:rPr>
              <w:rFonts w:ascii="Trebuchet MS" w:eastAsia="Times New Roman" w:hAnsi="Trebuchet MS" w:cstheme="minorHAnsi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093EEC06FCE04409A854828138E05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7EB9A-AD82-4480-BD2E-79780B082496}"/>
      </w:docPartPr>
      <w:docPartBody>
        <w:p w:rsidR="000A7235" w:rsidRDefault="000A7235" w:rsidP="000A7235">
          <w:pPr>
            <w:pStyle w:val="093EEC06FCE04409A854828138E05DC01"/>
          </w:pPr>
          <w:r w:rsidRPr="003E6928">
            <w:rPr>
              <w:rFonts w:cstheme="minorHAnsi"/>
              <w:i w:val="0"/>
              <w:sz w:val="22"/>
              <w:szCs w:val="22"/>
              <w:shd w:val="clear" w:color="auto" w:fill="B4C6E7" w:themeFill="accent1" w:themeFillTint="66"/>
            </w:rPr>
            <w:t>[Nume și Prenume]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01"/>
    <w:rsid w:val="000A7235"/>
    <w:rsid w:val="00512643"/>
    <w:rsid w:val="006534EA"/>
    <w:rsid w:val="006C4B01"/>
    <w:rsid w:val="006E01B8"/>
    <w:rsid w:val="0078623E"/>
    <w:rsid w:val="009B3B1F"/>
    <w:rsid w:val="00A10E04"/>
    <w:rsid w:val="00A705CF"/>
    <w:rsid w:val="00AA4B0B"/>
    <w:rsid w:val="00DB6C31"/>
    <w:rsid w:val="00E9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235"/>
    <w:rPr>
      <w:color w:val="808080"/>
    </w:rPr>
  </w:style>
  <w:style w:type="paragraph" w:customStyle="1" w:styleId="D5504D07B2A04282BE229A4984AECADB1">
    <w:name w:val="D5504D07B2A04282BE229A4984AECADB1"/>
    <w:rsid w:val="000A7235"/>
    <w:rPr>
      <w:rFonts w:eastAsiaTheme="minorHAnsi"/>
    </w:rPr>
  </w:style>
  <w:style w:type="paragraph" w:customStyle="1" w:styleId="9DA1BF5121E4443F8D08825ACD8973851">
    <w:name w:val="9DA1BF5121E4443F8D08825ACD8973851"/>
    <w:rsid w:val="000A7235"/>
    <w:rPr>
      <w:rFonts w:eastAsiaTheme="minorHAnsi"/>
    </w:rPr>
  </w:style>
  <w:style w:type="paragraph" w:customStyle="1" w:styleId="9C975CE76E5245B281277EC7488FBBBC1">
    <w:name w:val="9C975CE76E5245B281277EC7488FBBBC1"/>
    <w:rsid w:val="000A7235"/>
    <w:rPr>
      <w:rFonts w:eastAsiaTheme="minorHAnsi"/>
    </w:rPr>
  </w:style>
  <w:style w:type="paragraph" w:customStyle="1" w:styleId="928E71A12F554289A897A3F7E58077141">
    <w:name w:val="928E71A12F554289A897A3F7E58077141"/>
    <w:rsid w:val="000A7235"/>
    <w:rPr>
      <w:rFonts w:eastAsiaTheme="minorHAnsi"/>
    </w:rPr>
  </w:style>
  <w:style w:type="paragraph" w:customStyle="1" w:styleId="1B46F95BFD2F4C7883682EB0D0DE2AC91">
    <w:name w:val="1B46F95BFD2F4C7883682EB0D0DE2AC91"/>
    <w:rsid w:val="000A7235"/>
    <w:rPr>
      <w:rFonts w:eastAsiaTheme="minorHAnsi"/>
    </w:rPr>
  </w:style>
  <w:style w:type="paragraph" w:customStyle="1" w:styleId="56898CA710D7459BB9F8264ED3F2599C1">
    <w:name w:val="56898CA710D7459BB9F8264ED3F2599C1"/>
    <w:rsid w:val="000A7235"/>
    <w:rPr>
      <w:rFonts w:eastAsiaTheme="minorHAnsi"/>
    </w:rPr>
  </w:style>
  <w:style w:type="paragraph" w:customStyle="1" w:styleId="5EFB024FB28B4C2B988CB8ABCF596CBC1">
    <w:name w:val="5EFB024FB28B4C2B988CB8ABCF596CBC1"/>
    <w:rsid w:val="000A7235"/>
    <w:rPr>
      <w:rFonts w:eastAsiaTheme="minorHAnsi"/>
    </w:rPr>
  </w:style>
  <w:style w:type="paragraph" w:customStyle="1" w:styleId="3C5F65DBD90740769FA315384F2033891">
    <w:name w:val="3C5F65DBD90740769FA315384F2033891"/>
    <w:rsid w:val="000A7235"/>
    <w:rPr>
      <w:rFonts w:eastAsiaTheme="minorHAnsi"/>
    </w:rPr>
  </w:style>
  <w:style w:type="paragraph" w:customStyle="1" w:styleId="0298A7308D0D4F618175ECA66B7579F31">
    <w:name w:val="0298A7308D0D4F618175ECA66B7579F31"/>
    <w:rsid w:val="000A7235"/>
    <w:rPr>
      <w:rFonts w:eastAsiaTheme="minorHAnsi"/>
    </w:rPr>
  </w:style>
  <w:style w:type="paragraph" w:customStyle="1" w:styleId="093EEC06FCE04409A854828138E05DC01">
    <w:name w:val="093EEC06FCE04409A854828138E05DC01"/>
    <w:rsid w:val="000A723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D5504D07B2A04282BE229A4984AECADB">
    <w:name w:val="D5504D07B2A04282BE229A4984AECADB"/>
    <w:rsid w:val="006E01B8"/>
    <w:rPr>
      <w:lang w:val="en-GB" w:eastAsia="en-GB"/>
    </w:rPr>
  </w:style>
  <w:style w:type="paragraph" w:customStyle="1" w:styleId="9DA1BF5121E4443F8D08825ACD897385">
    <w:name w:val="9DA1BF5121E4443F8D08825ACD897385"/>
    <w:rsid w:val="006E01B8"/>
    <w:rPr>
      <w:lang w:val="en-GB" w:eastAsia="en-GB"/>
    </w:rPr>
  </w:style>
  <w:style w:type="paragraph" w:customStyle="1" w:styleId="9C975CE76E5245B281277EC7488FBBBC">
    <w:name w:val="9C975CE76E5245B281277EC7488FBBBC"/>
    <w:rsid w:val="006E01B8"/>
    <w:rPr>
      <w:lang w:val="en-GB" w:eastAsia="en-GB"/>
    </w:rPr>
  </w:style>
  <w:style w:type="paragraph" w:customStyle="1" w:styleId="928E71A12F554289A897A3F7E5807714">
    <w:name w:val="928E71A12F554289A897A3F7E5807714"/>
    <w:rsid w:val="006E01B8"/>
    <w:rPr>
      <w:lang w:val="en-GB" w:eastAsia="en-GB"/>
    </w:rPr>
  </w:style>
  <w:style w:type="paragraph" w:customStyle="1" w:styleId="1B46F95BFD2F4C7883682EB0D0DE2AC9">
    <w:name w:val="1B46F95BFD2F4C7883682EB0D0DE2AC9"/>
    <w:rsid w:val="006E01B8"/>
    <w:rPr>
      <w:lang w:val="en-GB" w:eastAsia="en-GB"/>
    </w:rPr>
  </w:style>
  <w:style w:type="paragraph" w:customStyle="1" w:styleId="56898CA710D7459BB9F8264ED3F2599C">
    <w:name w:val="56898CA710D7459BB9F8264ED3F2599C"/>
    <w:rsid w:val="006E01B8"/>
    <w:rPr>
      <w:lang w:val="en-GB" w:eastAsia="en-GB"/>
    </w:rPr>
  </w:style>
  <w:style w:type="paragraph" w:customStyle="1" w:styleId="5EFB024FB28B4C2B988CB8ABCF596CBC">
    <w:name w:val="5EFB024FB28B4C2B988CB8ABCF596CBC"/>
    <w:rsid w:val="006E01B8"/>
    <w:rPr>
      <w:lang w:val="en-GB" w:eastAsia="en-GB"/>
    </w:rPr>
  </w:style>
  <w:style w:type="paragraph" w:customStyle="1" w:styleId="3C5F65DBD90740769FA315384F203389">
    <w:name w:val="3C5F65DBD90740769FA315384F203389"/>
    <w:rsid w:val="006E01B8"/>
    <w:rPr>
      <w:lang w:val="en-GB" w:eastAsia="en-GB"/>
    </w:rPr>
  </w:style>
  <w:style w:type="paragraph" w:customStyle="1" w:styleId="0298A7308D0D4F618175ECA66B7579F3">
    <w:name w:val="0298A7308D0D4F618175ECA66B7579F3"/>
    <w:rsid w:val="006E01B8"/>
    <w:rPr>
      <w:lang w:val="en-GB" w:eastAsia="en-GB"/>
    </w:rPr>
  </w:style>
  <w:style w:type="paragraph" w:customStyle="1" w:styleId="093EEC06FCE04409A854828138E05DC0">
    <w:name w:val="093EEC06FCE04409A854828138E05DC0"/>
    <w:rsid w:val="006E01B8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        Declarație privind eligibilitatea TVA aferentă cheltuielilor ce vor fi efectuate</vt:lpstr>
      <vt:lpstr/>
      <vt:lpstr>Acest model se va completa de către reprezentantul legal al solicitantului, incl</vt:lpstr>
      <vt:lpstr>Datele de identificare a persoanei juridice</vt:lpstr>
      <vt:lpstr>Datele de identificare a proiectului</vt:lpstr>
      <vt:lpstr>&lt;[Denumirea și statutul juridic al solicitantului]&gt;, solicitant de finanțare </vt:lpstr>
      <vt:lpstr>&lt;☐&gt;  persoană neînregistrată în scopuri de TVA, conform Codului fiscal</vt:lpstr>
      <vt:lpstr>&lt;☐&gt;  persoană înregistrată în scopuri de TVA, conform Codului fiscal</vt:lpstr>
      <vt:lpstr/>
      <vt:lpstr>&lt;[Denumirea și statutul juridic al solicitantului]&gt;, solicitant de finanțare </vt:lpstr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Mircea.Dina</cp:lastModifiedBy>
  <cp:revision>2</cp:revision>
  <dcterms:created xsi:type="dcterms:W3CDTF">2022-11-21T08:31:00Z</dcterms:created>
  <dcterms:modified xsi:type="dcterms:W3CDTF">2022-11-21T08:31:00Z</dcterms:modified>
</cp:coreProperties>
</file>