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3B7AC" w14:textId="249472CC" w:rsidR="00CF4A08" w:rsidRPr="00E10B86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  <w:r w:rsidRPr="00E10B86">
        <w:rPr>
          <w:rFonts w:asciiTheme="minorHAnsi" w:hAnsiTheme="minorHAnsi" w:cstheme="minorHAnsi"/>
          <w:b/>
          <w:bCs/>
          <w:snapToGrid w:val="0"/>
          <w:sz w:val="24"/>
        </w:rPr>
        <w:t>MODEL B</w:t>
      </w:r>
    </w:p>
    <w:p w14:paraId="71A8EA30" w14:textId="77777777" w:rsidR="00CF4A08" w:rsidRPr="00E10B86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</w:p>
    <w:p w14:paraId="7870B457" w14:textId="77777777" w:rsidR="00CF4A08" w:rsidRPr="00E10B86" w:rsidRDefault="00CF4A08" w:rsidP="00CF4A08">
      <w:pPr>
        <w:jc w:val="right"/>
        <w:rPr>
          <w:rFonts w:asciiTheme="minorHAnsi" w:hAnsiTheme="minorHAnsi" w:cstheme="minorHAnsi"/>
          <w:b/>
          <w:bCs/>
          <w:snapToGrid w:val="0"/>
          <w:sz w:val="24"/>
        </w:rPr>
      </w:pPr>
    </w:p>
    <w:p w14:paraId="05B4C69D" w14:textId="0C84A2BC" w:rsidR="00054B9D" w:rsidRPr="00E10B86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E10B86">
        <w:rPr>
          <w:rFonts w:asciiTheme="minorHAnsi" w:hAnsiTheme="minorHAnsi" w:cstheme="minorHAnsi"/>
          <w:sz w:val="24"/>
        </w:rPr>
        <w:t>Tabel centralizator numere cadastrale</w:t>
      </w:r>
    </w:p>
    <w:p w14:paraId="03342B10" w14:textId="1B94DC6F" w:rsidR="002346CB" w:rsidRPr="00E10B86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E10B86">
        <w:rPr>
          <w:rFonts w:asciiTheme="minorHAnsi" w:hAnsiTheme="minorHAnsi" w:cstheme="minorHAnsi"/>
          <w:sz w:val="24"/>
        </w:rPr>
        <w:t xml:space="preserve"> pentru obiectivul de </w:t>
      </w:r>
      <w:r w:rsidR="00F2788C" w:rsidRPr="00E10B86">
        <w:rPr>
          <w:rFonts w:asciiTheme="minorHAnsi" w:hAnsiTheme="minorHAnsi" w:cstheme="minorHAnsi"/>
          <w:sz w:val="24"/>
        </w:rPr>
        <w:t>investiții</w:t>
      </w:r>
    </w:p>
    <w:p w14:paraId="0364B6DE" w14:textId="77777777" w:rsidR="000828BC" w:rsidRPr="00E10B86" w:rsidRDefault="000828BC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49C82304" w14:textId="77777777" w:rsidR="00054B9D" w:rsidRPr="00E10B86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</w:rPr>
      </w:pPr>
    </w:p>
    <w:p w14:paraId="1DF41C0C" w14:textId="47B54C72" w:rsidR="00054B9D" w:rsidRPr="00E10B86" w:rsidRDefault="00054B9D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E10B86">
        <w:rPr>
          <w:rFonts w:asciiTheme="minorHAnsi" w:hAnsiTheme="minorHAnsi" w:cstheme="minorHAnsi"/>
          <w:sz w:val="28"/>
          <w:szCs w:val="28"/>
        </w:rPr>
        <w:t>„</w:t>
      </w:r>
      <w:r w:rsidR="00BB7FF4" w:rsidRPr="00E10B86">
        <w:rPr>
          <w:rFonts w:asciiTheme="minorHAnsi" w:hAnsiTheme="minorHAnsi" w:cstheme="minorHAnsi"/>
          <w:i/>
          <w:iCs/>
          <w:sz w:val="28"/>
          <w:szCs w:val="28"/>
        </w:rPr>
        <w:t>denumirea obiectivului de investiții”</w:t>
      </w:r>
    </w:p>
    <w:p w14:paraId="38E4CD7B" w14:textId="77777777" w:rsidR="002346CB" w:rsidRPr="00E10B86" w:rsidRDefault="002346CB" w:rsidP="00FB6EBC">
      <w:pPr>
        <w:rPr>
          <w:rFonts w:asciiTheme="minorHAnsi" w:hAnsiTheme="minorHAnsi" w:cstheme="minorHAnsi"/>
        </w:rPr>
      </w:pPr>
    </w:p>
    <w:p w14:paraId="3CABA859" w14:textId="77777777" w:rsidR="002346CB" w:rsidRPr="00E10B86" w:rsidRDefault="002346CB" w:rsidP="00FB6EBC">
      <w:pPr>
        <w:rPr>
          <w:rFonts w:asciiTheme="minorHAnsi" w:hAnsiTheme="minorHAnsi" w:cstheme="minorHAns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E10B86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E10B86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E10B86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10B86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E10B86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E10B86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Num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140F8B1E" w14:textId="77777777" w:rsidR="00AD5C4A" w:rsidRPr="00E10B86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E10B86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ţă</w:t>
            </w:r>
          </w:p>
          <w:p w14:paraId="6D379A6E" w14:textId="77777777" w:rsidR="00A70CE7" w:rsidRPr="00E10B86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construita desfasurata</w:t>
            </w:r>
          </w:p>
          <w:p w14:paraId="092C713D" w14:textId="77777777" w:rsidR="00AD5C4A" w:rsidRPr="00E10B86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E10B86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O</w:t>
            </w:r>
            <w:r w:rsidR="00AD5C4A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biectiv de investi</w:t>
            </w: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="00AD5C4A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ie</w:t>
            </w:r>
            <w:r w:rsidR="00F3305E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E10B86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="009C75BB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este cazul)</w:t>
            </w:r>
          </w:p>
          <w:p w14:paraId="05F30ABD" w14:textId="77777777" w:rsidR="00AD5C4A" w:rsidRPr="00E10B86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Se vor men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iona actele privind de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z</w:t>
            </w: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membr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rile </w:t>
            </w:r>
            <w:r w:rsidR="001B61A6"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</w:t>
            </w:r>
            <w:r w:rsidRPr="00E10B86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RPr="00E10B86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E10B86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E10B86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E10B86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E10B86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E10B86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E10B86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E10B86" w:rsidRDefault="00FB6EBC" w:rsidP="00FB6EBC">
      <w:pPr>
        <w:rPr>
          <w:rFonts w:asciiTheme="minorHAnsi" w:hAnsiTheme="minorHAnsi" w:cstheme="minorHAnsi"/>
        </w:rPr>
      </w:pPr>
    </w:p>
    <w:sectPr w:rsidR="00FB6EBC" w:rsidRPr="00E10B86" w:rsidSect="002B5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828BC"/>
    <w:rsid w:val="000A1279"/>
    <w:rsid w:val="000E2715"/>
    <w:rsid w:val="000E7DBE"/>
    <w:rsid w:val="001571E5"/>
    <w:rsid w:val="001B61A6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E05D7"/>
    <w:rsid w:val="008A0002"/>
    <w:rsid w:val="008D34B5"/>
    <w:rsid w:val="0090613D"/>
    <w:rsid w:val="0094106C"/>
    <w:rsid w:val="009C35EC"/>
    <w:rsid w:val="009C75BB"/>
    <w:rsid w:val="00A70CE7"/>
    <w:rsid w:val="00AD5C4A"/>
    <w:rsid w:val="00AD5D01"/>
    <w:rsid w:val="00BB7FF4"/>
    <w:rsid w:val="00C06AD8"/>
    <w:rsid w:val="00C10F33"/>
    <w:rsid w:val="00C726DC"/>
    <w:rsid w:val="00C84758"/>
    <w:rsid w:val="00CF4A08"/>
    <w:rsid w:val="00CF5421"/>
    <w:rsid w:val="00E00476"/>
    <w:rsid w:val="00E10B86"/>
    <w:rsid w:val="00E21EEF"/>
    <w:rsid w:val="00F2788C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9</cp:revision>
  <cp:lastPrinted>2017-06-14T10:51:00Z</cp:lastPrinted>
  <dcterms:created xsi:type="dcterms:W3CDTF">2022-04-14T11:35:00Z</dcterms:created>
  <dcterms:modified xsi:type="dcterms:W3CDTF">2023-08-02T13:39:00Z</dcterms:modified>
</cp:coreProperties>
</file>