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16A60" w14:textId="77777777" w:rsidR="0032512B" w:rsidRDefault="0032512B" w:rsidP="00FB6EBC"/>
    <w:p w14:paraId="5B6AD0FF" w14:textId="6814C33F" w:rsidR="0032512B" w:rsidRPr="0080473D" w:rsidRDefault="0032512B" w:rsidP="0032512B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>
        <w:t>nea de cheltuieli eligibile /ne</w:t>
      </w:r>
      <w:r w:rsidRPr="0080473D">
        <w:t xml:space="preserve">eligibile </w:t>
      </w:r>
    </w:p>
    <w:p w14:paraId="2BE0A4AC" w14:textId="77777777" w:rsidR="00BC0E36" w:rsidRDefault="00BC0E36" w:rsidP="00FB6EB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0"/>
        <w:gridCol w:w="2472"/>
        <w:gridCol w:w="686"/>
        <w:gridCol w:w="996"/>
        <w:gridCol w:w="797"/>
        <w:gridCol w:w="817"/>
        <w:gridCol w:w="864"/>
        <w:gridCol w:w="958"/>
        <w:gridCol w:w="992"/>
      </w:tblGrid>
      <w:tr w:rsidR="00EC7F04" w:rsidRPr="000A1034" w14:paraId="47CF00D7" w14:textId="77777777" w:rsidTr="00A95B9C">
        <w:tc>
          <w:tcPr>
            <w:tcW w:w="480" w:type="dxa"/>
            <w:shd w:val="clear" w:color="auto" w:fill="D9D9D9" w:themeFill="background1" w:themeFillShade="D9"/>
          </w:tcPr>
          <w:p w14:paraId="641A32BF" w14:textId="77777777" w:rsidR="00BC0E36" w:rsidRPr="00115E23" w:rsidRDefault="00BC0E36" w:rsidP="00F13102">
            <w:pPr>
              <w:jc w:val="center"/>
              <w:rPr>
                <w:b/>
                <w:sz w:val="18"/>
                <w:szCs w:val="18"/>
              </w:rPr>
            </w:pPr>
            <w:r w:rsidRPr="00115E23">
              <w:rPr>
                <w:b/>
                <w:sz w:val="18"/>
                <w:szCs w:val="18"/>
              </w:rPr>
              <w:t>Nr.</w:t>
            </w:r>
          </w:p>
          <w:p w14:paraId="5C19C88A" w14:textId="77777777" w:rsidR="00BC0E36" w:rsidRPr="00115E23" w:rsidRDefault="00BC0E36" w:rsidP="00F13102">
            <w:pPr>
              <w:jc w:val="center"/>
              <w:rPr>
                <w:b/>
              </w:rPr>
            </w:pPr>
            <w:r w:rsidRPr="00115E23">
              <w:rPr>
                <w:b/>
                <w:sz w:val="18"/>
                <w:szCs w:val="18"/>
              </w:rPr>
              <w:t>ctr</w:t>
            </w:r>
          </w:p>
        </w:tc>
        <w:tc>
          <w:tcPr>
            <w:tcW w:w="2472" w:type="dxa"/>
            <w:shd w:val="clear" w:color="auto" w:fill="D9D9D9" w:themeFill="background1" w:themeFillShade="D9"/>
          </w:tcPr>
          <w:p w14:paraId="02B784F8" w14:textId="4255204C" w:rsidR="00BC0E36" w:rsidRPr="00115E23" w:rsidRDefault="00BC0E36" w:rsidP="00E35197">
            <w:pPr>
              <w:jc w:val="center"/>
              <w:rPr>
                <w:b/>
              </w:rPr>
            </w:pP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Denumirea echipamentelor/lucrărilor/ serviciilor</w:t>
            </w:r>
          </w:p>
        </w:tc>
        <w:tc>
          <w:tcPr>
            <w:tcW w:w="686" w:type="dxa"/>
            <w:shd w:val="clear" w:color="auto" w:fill="D9D9D9" w:themeFill="background1" w:themeFillShade="D9"/>
          </w:tcPr>
          <w:p w14:paraId="5574C0B6" w14:textId="77777777" w:rsidR="00723B9F" w:rsidRDefault="00723B9F" w:rsidP="00F13102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</w:p>
          <w:p w14:paraId="7B11DCCF" w14:textId="77777777" w:rsidR="00BC0E36" w:rsidRPr="00115E23" w:rsidRDefault="00BC0E36" w:rsidP="00F13102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U</w:t>
            </w:r>
            <w:r w:rsidR="000A1034"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.</w:t>
            </w: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M</w:t>
            </w:r>
            <w:r w:rsidR="000A1034"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.</w:t>
            </w:r>
          </w:p>
        </w:tc>
        <w:tc>
          <w:tcPr>
            <w:tcW w:w="996" w:type="dxa"/>
            <w:shd w:val="clear" w:color="auto" w:fill="D9D9D9" w:themeFill="background1" w:themeFillShade="D9"/>
          </w:tcPr>
          <w:p w14:paraId="7750E81B" w14:textId="77777777" w:rsidR="00723B9F" w:rsidRDefault="00723B9F" w:rsidP="00F13102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</w:p>
          <w:p w14:paraId="75E55E33" w14:textId="77777777" w:rsidR="00BC0E36" w:rsidRPr="00115E23" w:rsidRDefault="00BC0E36" w:rsidP="00F13102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Cantitate</w:t>
            </w:r>
          </w:p>
        </w:tc>
        <w:tc>
          <w:tcPr>
            <w:tcW w:w="797" w:type="dxa"/>
            <w:shd w:val="clear" w:color="auto" w:fill="D9D9D9" w:themeFill="background1" w:themeFillShade="D9"/>
          </w:tcPr>
          <w:p w14:paraId="7B5BB73F" w14:textId="77777777" w:rsidR="00BC0E36" w:rsidRPr="00115E23" w:rsidRDefault="00BC0E36" w:rsidP="00F13102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Preţul unitar</w:t>
            </w: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br/>
              <w:t>(fără T.V.A)</w:t>
            </w:r>
          </w:p>
        </w:tc>
        <w:tc>
          <w:tcPr>
            <w:tcW w:w="817" w:type="dxa"/>
            <w:shd w:val="clear" w:color="auto" w:fill="D9D9D9" w:themeFill="background1" w:themeFillShade="D9"/>
          </w:tcPr>
          <w:p w14:paraId="0891DB4F" w14:textId="77777777" w:rsidR="00C428D7" w:rsidRPr="00115E23" w:rsidRDefault="00ED44D1" w:rsidP="00F13102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Preţul </w:t>
            </w:r>
            <w:r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br/>
              <w:t>(fără T.V.A)</w:t>
            </w:r>
          </w:p>
        </w:tc>
        <w:tc>
          <w:tcPr>
            <w:tcW w:w="864" w:type="dxa"/>
            <w:shd w:val="clear" w:color="auto" w:fill="D9D9D9" w:themeFill="background1" w:themeFillShade="D9"/>
          </w:tcPr>
          <w:p w14:paraId="5E971D12" w14:textId="77777777" w:rsidR="00BC0E36" w:rsidRPr="00115E23" w:rsidRDefault="00BC0E36" w:rsidP="00F13102">
            <w:pPr>
              <w:jc w:val="center"/>
              <w:rPr>
                <w:b/>
                <w:sz w:val="18"/>
                <w:szCs w:val="18"/>
              </w:rPr>
            </w:pPr>
            <w:r w:rsidRPr="00115E23">
              <w:rPr>
                <w:b/>
                <w:sz w:val="18"/>
                <w:szCs w:val="18"/>
              </w:rPr>
              <w:t>Linie</w:t>
            </w:r>
          </w:p>
          <w:p w14:paraId="66431E4B" w14:textId="77777777" w:rsidR="00BC0E36" w:rsidRDefault="00F533B2" w:rsidP="00F1310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</w:t>
            </w:r>
            <w:r w:rsidR="00BC0E36" w:rsidRPr="00115E23">
              <w:rPr>
                <w:b/>
                <w:sz w:val="18"/>
                <w:szCs w:val="18"/>
              </w:rPr>
              <w:t>eviz general</w:t>
            </w:r>
          </w:p>
          <w:p w14:paraId="37EE0C85" w14:textId="77777777" w:rsidR="00C428D7" w:rsidRPr="00115E23" w:rsidRDefault="00C428D7" w:rsidP="00F13102">
            <w:pPr>
              <w:jc w:val="center"/>
              <w:rPr>
                <w:b/>
              </w:rPr>
            </w:pP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(fără T.V.A)</w:t>
            </w:r>
          </w:p>
        </w:tc>
        <w:tc>
          <w:tcPr>
            <w:tcW w:w="958" w:type="dxa"/>
            <w:shd w:val="clear" w:color="auto" w:fill="D9D9D9" w:themeFill="background1" w:themeFillShade="D9"/>
          </w:tcPr>
          <w:p w14:paraId="42632C06" w14:textId="77777777" w:rsidR="00BC0E36" w:rsidRPr="00115E23" w:rsidRDefault="00BC0E36" w:rsidP="00723B9F">
            <w:pPr>
              <w:jc w:val="center"/>
              <w:rPr>
                <w:b/>
                <w:sz w:val="18"/>
                <w:szCs w:val="18"/>
              </w:rPr>
            </w:pPr>
            <w:r w:rsidRPr="00115E23">
              <w:rPr>
                <w:b/>
                <w:sz w:val="18"/>
                <w:szCs w:val="18"/>
              </w:rPr>
              <w:t>Categ/</w:t>
            </w:r>
          </w:p>
          <w:p w14:paraId="719CB69F" w14:textId="77777777" w:rsidR="00BC0E36" w:rsidRPr="00115E23" w:rsidRDefault="00BC0E36" w:rsidP="00723B9F">
            <w:pPr>
              <w:jc w:val="center"/>
              <w:rPr>
                <w:b/>
                <w:sz w:val="18"/>
                <w:szCs w:val="18"/>
              </w:rPr>
            </w:pPr>
            <w:r w:rsidRPr="00115E23">
              <w:rPr>
                <w:b/>
                <w:sz w:val="18"/>
                <w:szCs w:val="18"/>
              </w:rPr>
              <w:t>subcateg MySMIS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416E6CD" w14:textId="77777777" w:rsidR="000A1034" w:rsidRPr="00115E23" w:rsidRDefault="000A1034" w:rsidP="00F13102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Eligibil/ neeligibil</w:t>
            </w:r>
          </w:p>
          <w:p w14:paraId="1DA115D3" w14:textId="77777777" w:rsidR="00BC0E36" w:rsidRPr="00F13102" w:rsidRDefault="00F13102" w:rsidP="00F131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F13102">
              <w:rPr>
                <w:sz w:val="18"/>
                <w:szCs w:val="18"/>
              </w:rPr>
              <w:t>Se vor menționa ambele valori</w:t>
            </w:r>
            <w:r>
              <w:rPr>
                <w:sz w:val="18"/>
                <w:szCs w:val="18"/>
              </w:rPr>
              <w:t>)</w:t>
            </w:r>
          </w:p>
        </w:tc>
      </w:tr>
      <w:tr w:rsidR="00BC0E36" w14:paraId="65DE8B62" w14:textId="77777777" w:rsidTr="00A95B9C">
        <w:tc>
          <w:tcPr>
            <w:tcW w:w="480" w:type="dxa"/>
          </w:tcPr>
          <w:p w14:paraId="6B6012FE" w14:textId="77777777" w:rsidR="00BC0E36" w:rsidRPr="000A1034" w:rsidRDefault="000A1034" w:rsidP="000A1034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0</w:t>
            </w:r>
          </w:p>
        </w:tc>
        <w:tc>
          <w:tcPr>
            <w:tcW w:w="2472" w:type="dxa"/>
          </w:tcPr>
          <w:p w14:paraId="5FC580C6" w14:textId="77777777" w:rsidR="00BC0E36" w:rsidRPr="000A1034" w:rsidRDefault="000A1034" w:rsidP="000A1034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1</w:t>
            </w:r>
          </w:p>
        </w:tc>
        <w:tc>
          <w:tcPr>
            <w:tcW w:w="686" w:type="dxa"/>
          </w:tcPr>
          <w:p w14:paraId="36EA185A" w14:textId="77777777" w:rsidR="00BC0E36" w:rsidRPr="000A1034" w:rsidRDefault="000A1034" w:rsidP="000A1034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2</w:t>
            </w:r>
          </w:p>
        </w:tc>
        <w:tc>
          <w:tcPr>
            <w:tcW w:w="996" w:type="dxa"/>
          </w:tcPr>
          <w:p w14:paraId="4DB5082A" w14:textId="77777777" w:rsidR="00BC0E36" w:rsidRPr="000A1034" w:rsidRDefault="000A1034" w:rsidP="000A1034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3</w:t>
            </w:r>
          </w:p>
        </w:tc>
        <w:tc>
          <w:tcPr>
            <w:tcW w:w="797" w:type="dxa"/>
          </w:tcPr>
          <w:p w14:paraId="35071A6F" w14:textId="77777777" w:rsidR="00BC0E36" w:rsidRPr="000A1034" w:rsidRDefault="000A1034" w:rsidP="000A1034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4</w:t>
            </w:r>
          </w:p>
        </w:tc>
        <w:tc>
          <w:tcPr>
            <w:tcW w:w="817" w:type="dxa"/>
          </w:tcPr>
          <w:p w14:paraId="6C8DF2BB" w14:textId="77777777" w:rsidR="006D2E2E" w:rsidRDefault="000A1034" w:rsidP="000A1034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5</w:t>
            </w:r>
            <w:r w:rsidR="006D2E2E">
              <w:rPr>
                <w:sz w:val="16"/>
                <w:szCs w:val="16"/>
              </w:rPr>
              <w:t xml:space="preserve"> </w:t>
            </w:r>
          </w:p>
          <w:p w14:paraId="1CA5EB0B" w14:textId="77777777" w:rsidR="00BC0E36" w:rsidRPr="000A1034" w:rsidRDefault="006D2E2E" w:rsidP="000A10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(3X4)</w:t>
            </w:r>
          </w:p>
        </w:tc>
        <w:tc>
          <w:tcPr>
            <w:tcW w:w="864" w:type="dxa"/>
          </w:tcPr>
          <w:p w14:paraId="2436C942" w14:textId="77777777" w:rsidR="00BC0E36" w:rsidRPr="000A1034" w:rsidRDefault="000A1034" w:rsidP="000A1034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6</w:t>
            </w:r>
          </w:p>
        </w:tc>
        <w:tc>
          <w:tcPr>
            <w:tcW w:w="958" w:type="dxa"/>
          </w:tcPr>
          <w:p w14:paraId="64D3AEA8" w14:textId="77777777" w:rsidR="00BC0E36" w:rsidRPr="000A1034" w:rsidRDefault="000A1034" w:rsidP="000A1034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14:paraId="27E06063" w14:textId="77777777" w:rsidR="00BC0E36" w:rsidRPr="000A1034" w:rsidRDefault="000A1034" w:rsidP="000A1034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8</w:t>
            </w:r>
          </w:p>
        </w:tc>
      </w:tr>
      <w:tr w:rsidR="000A1034" w14:paraId="08362412" w14:textId="77777777" w:rsidTr="00A95B9C">
        <w:tc>
          <w:tcPr>
            <w:tcW w:w="9062" w:type="dxa"/>
            <w:gridSpan w:val="9"/>
            <w:shd w:val="clear" w:color="auto" w:fill="D9D9D9" w:themeFill="background1" w:themeFillShade="D9"/>
          </w:tcPr>
          <w:p w14:paraId="25960B24" w14:textId="77777777" w:rsidR="000A1034" w:rsidRDefault="00EC7F04" w:rsidP="00FB6EBC">
            <w:r>
              <w:rPr>
                <w:b/>
                <w:color w:val="000000"/>
                <w:lang w:eastAsia="ro-RO"/>
              </w:rPr>
              <w:t>1.</w:t>
            </w:r>
            <w:r w:rsidR="000A1034" w:rsidRPr="00EC7F04">
              <w:rPr>
                <w:b/>
                <w:color w:val="000000"/>
                <w:lang w:eastAsia="ro-RO"/>
              </w:rPr>
              <w:t xml:space="preserve">Echipamente şi dotări </w:t>
            </w:r>
            <w:r w:rsidR="00FB2538">
              <w:rPr>
                <w:color w:val="000000"/>
                <w:lang w:eastAsia="ro-RO"/>
              </w:rPr>
              <w:t>(se va detalia fiecare echipament/dotare diferit/ă în parte)</w:t>
            </w:r>
          </w:p>
        </w:tc>
      </w:tr>
      <w:tr w:rsidR="000A1034" w14:paraId="345E42DE" w14:textId="77777777" w:rsidTr="00A95B9C">
        <w:tc>
          <w:tcPr>
            <w:tcW w:w="480" w:type="dxa"/>
          </w:tcPr>
          <w:p w14:paraId="20127EAA" w14:textId="77777777" w:rsidR="000A1034" w:rsidRPr="000A1034" w:rsidRDefault="000A1034" w:rsidP="00FB6EBC">
            <w:pPr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1</w:t>
            </w:r>
          </w:p>
        </w:tc>
        <w:tc>
          <w:tcPr>
            <w:tcW w:w="2472" w:type="dxa"/>
          </w:tcPr>
          <w:p w14:paraId="0091F51C" w14:textId="77777777" w:rsidR="000A1034" w:rsidRDefault="000A1034" w:rsidP="00FB6EBC"/>
        </w:tc>
        <w:tc>
          <w:tcPr>
            <w:tcW w:w="686" w:type="dxa"/>
          </w:tcPr>
          <w:p w14:paraId="7A74F33B" w14:textId="77777777" w:rsidR="000A1034" w:rsidRDefault="000A1034" w:rsidP="00FB6EBC"/>
        </w:tc>
        <w:tc>
          <w:tcPr>
            <w:tcW w:w="996" w:type="dxa"/>
          </w:tcPr>
          <w:p w14:paraId="73A42A40" w14:textId="77777777" w:rsidR="000A1034" w:rsidRDefault="000A1034" w:rsidP="00FB6EBC"/>
        </w:tc>
        <w:tc>
          <w:tcPr>
            <w:tcW w:w="797" w:type="dxa"/>
          </w:tcPr>
          <w:p w14:paraId="7BF5BC60" w14:textId="77777777" w:rsidR="000A1034" w:rsidRDefault="000A1034" w:rsidP="00FB6EBC"/>
        </w:tc>
        <w:tc>
          <w:tcPr>
            <w:tcW w:w="817" w:type="dxa"/>
          </w:tcPr>
          <w:p w14:paraId="1D48BB11" w14:textId="77777777" w:rsidR="000A1034" w:rsidRDefault="000A1034" w:rsidP="00FB6EBC"/>
        </w:tc>
        <w:tc>
          <w:tcPr>
            <w:tcW w:w="864" w:type="dxa"/>
          </w:tcPr>
          <w:p w14:paraId="0A3D4F53" w14:textId="77777777" w:rsidR="000A1034" w:rsidRDefault="000A1034" w:rsidP="00FB6EBC"/>
        </w:tc>
        <w:tc>
          <w:tcPr>
            <w:tcW w:w="958" w:type="dxa"/>
          </w:tcPr>
          <w:p w14:paraId="6D18D5F4" w14:textId="77777777" w:rsidR="000A1034" w:rsidRDefault="000A1034" w:rsidP="00FB6EBC"/>
        </w:tc>
        <w:tc>
          <w:tcPr>
            <w:tcW w:w="992" w:type="dxa"/>
          </w:tcPr>
          <w:p w14:paraId="6CD4D152" w14:textId="77777777" w:rsidR="00115E23" w:rsidRPr="00115E23" w:rsidRDefault="00115E23" w:rsidP="00FB6EBC">
            <w:pPr>
              <w:rPr>
                <w:sz w:val="18"/>
                <w:szCs w:val="18"/>
              </w:rPr>
            </w:pPr>
            <w:r w:rsidRPr="00115E23">
              <w:rPr>
                <w:sz w:val="18"/>
                <w:szCs w:val="18"/>
              </w:rPr>
              <w:t>0,00/</w:t>
            </w:r>
          </w:p>
          <w:p w14:paraId="3B6F3558" w14:textId="77777777" w:rsidR="000A1034" w:rsidRPr="00115E23" w:rsidRDefault="00115E23" w:rsidP="00FB6EBC">
            <w:pPr>
              <w:rPr>
                <w:sz w:val="18"/>
                <w:szCs w:val="18"/>
              </w:rPr>
            </w:pPr>
            <w:r w:rsidRPr="00115E23">
              <w:rPr>
                <w:sz w:val="18"/>
                <w:szCs w:val="18"/>
              </w:rPr>
              <w:t>0,00</w:t>
            </w:r>
          </w:p>
        </w:tc>
      </w:tr>
      <w:tr w:rsidR="00791C73" w14:paraId="00F79C18" w14:textId="77777777" w:rsidTr="00A95B9C">
        <w:tc>
          <w:tcPr>
            <w:tcW w:w="480" w:type="dxa"/>
          </w:tcPr>
          <w:p w14:paraId="1F380695" w14:textId="77777777" w:rsidR="00791C73" w:rsidRPr="000A1034" w:rsidRDefault="00791C73" w:rsidP="00FB6E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472" w:type="dxa"/>
          </w:tcPr>
          <w:p w14:paraId="436143FE" w14:textId="77777777" w:rsidR="00791C73" w:rsidRDefault="00791C73" w:rsidP="00FB6EBC"/>
        </w:tc>
        <w:tc>
          <w:tcPr>
            <w:tcW w:w="686" w:type="dxa"/>
          </w:tcPr>
          <w:p w14:paraId="057A3427" w14:textId="77777777" w:rsidR="00791C73" w:rsidRDefault="00791C73" w:rsidP="00FB6EBC"/>
        </w:tc>
        <w:tc>
          <w:tcPr>
            <w:tcW w:w="996" w:type="dxa"/>
          </w:tcPr>
          <w:p w14:paraId="3C2F7D95" w14:textId="77777777" w:rsidR="00791C73" w:rsidRDefault="00791C73" w:rsidP="00FB6EBC"/>
        </w:tc>
        <w:tc>
          <w:tcPr>
            <w:tcW w:w="797" w:type="dxa"/>
          </w:tcPr>
          <w:p w14:paraId="04F18690" w14:textId="77777777" w:rsidR="00791C73" w:rsidRDefault="00791C73" w:rsidP="00FB6EBC"/>
        </w:tc>
        <w:tc>
          <w:tcPr>
            <w:tcW w:w="817" w:type="dxa"/>
          </w:tcPr>
          <w:p w14:paraId="40C3F617" w14:textId="77777777" w:rsidR="00791C73" w:rsidRDefault="00791C73" w:rsidP="00FB6EBC"/>
        </w:tc>
        <w:tc>
          <w:tcPr>
            <w:tcW w:w="864" w:type="dxa"/>
          </w:tcPr>
          <w:p w14:paraId="38C4978A" w14:textId="77777777" w:rsidR="00791C73" w:rsidRDefault="00791C73" w:rsidP="00FB6EBC"/>
        </w:tc>
        <w:tc>
          <w:tcPr>
            <w:tcW w:w="958" w:type="dxa"/>
          </w:tcPr>
          <w:p w14:paraId="68F65209" w14:textId="77777777" w:rsidR="00791C73" w:rsidRDefault="00791C73" w:rsidP="00FB6EBC"/>
        </w:tc>
        <w:tc>
          <w:tcPr>
            <w:tcW w:w="992" w:type="dxa"/>
          </w:tcPr>
          <w:p w14:paraId="4CB6195B" w14:textId="77777777" w:rsidR="00791C73" w:rsidRDefault="00791C73" w:rsidP="00FB6EBC"/>
        </w:tc>
      </w:tr>
      <w:tr w:rsidR="00791C73" w14:paraId="73B9B445" w14:textId="77777777" w:rsidTr="00A95B9C">
        <w:tc>
          <w:tcPr>
            <w:tcW w:w="4634" w:type="dxa"/>
            <w:gridSpan w:val="4"/>
          </w:tcPr>
          <w:p w14:paraId="362BE4A4" w14:textId="77777777" w:rsidR="00791C73" w:rsidRDefault="00791C73" w:rsidP="00791C73">
            <w:pPr>
              <w:jc w:val="center"/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797" w:type="dxa"/>
          </w:tcPr>
          <w:p w14:paraId="4CEF2997" w14:textId="77777777" w:rsidR="00791C73" w:rsidRDefault="00791C73" w:rsidP="00FB6EBC"/>
        </w:tc>
        <w:tc>
          <w:tcPr>
            <w:tcW w:w="817" w:type="dxa"/>
          </w:tcPr>
          <w:p w14:paraId="0E1B6C23" w14:textId="77777777" w:rsidR="00791C73" w:rsidRDefault="00791C73" w:rsidP="00FB6EBC"/>
        </w:tc>
        <w:tc>
          <w:tcPr>
            <w:tcW w:w="864" w:type="dxa"/>
            <w:shd w:val="clear" w:color="auto" w:fill="E5DFEC" w:themeFill="accent4" w:themeFillTint="33"/>
          </w:tcPr>
          <w:p w14:paraId="4D102BDE" w14:textId="77777777" w:rsidR="00791C73" w:rsidRDefault="00791C73" w:rsidP="00FB6EBC"/>
        </w:tc>
        <w:tc>
          <w:tcPr>
            <w:tcW w:w="958" w:type="dxa"/>
          </w:tcPr>
          <w:p w14:paraId="006FC37C" w14:textId="77777777" w:rsidR="00791C73" w:rsidRDefault="00791C73" w:rsidP="00FB6EBC"/>
        </w:tc>
        <w:tc>
          <w:tcPr>
            <w:tcW w:w="992" w:type="dxa"/>
          </w:tcPr>
          <w:p w14:paraId="5AAB2BBC" w14:textId="77777777" w:rsidR="00791C73" w:rsidRDefault="00791C73" w:rsidP="00FB6EBC"/>
        </w:tc>
      </w:tr>
      <w:tr w:rsidR="00791C73" w14:paraId="2AE6668F" w14:textId="77777777" w:rsidTr="00A95B9C">
        <w:tc>
          <w:tcPr>
            <w:tcW w:w="9062" w:type="dxa"/>
            <w:gridSpan w:val="9"/>
            <w:shd w:val="clear" w:color="auto" w:fill="D9D9D9" w:themeFill="background1" w:themeFillShade="D9"/>
          </w:tcPr>
          <w:p w14:paraId="3645B2BA" w14:textId="4736CD7C" w:rsidR="00791C73" w:rsidRPr="00A95B9C" w:rsidRDefault="00A95B9C" w:rsidP="00A95B9C">
            <w:r>
              <w:rPr>
                <w:b/>
              </w:rPr>
              <w:t xml:space="preserve">1.1 </w:t>
            </w:r>
            <w:r w:rsidR="00791C73" w:rsidRPr="00A95B9C">
              <w:rPr>
                <w:b/>
              </w:rPr>
              <w:t>Echipamente şi dotări</w:t>
            </w:r>
            <w:r w:rsidR="005A3A48" w:rsidRPr="00A95B9C">
              <w:rPr>
                <w:b/>
              </w:rPr>
              <w:t xml:space="preserve"> conexe,</w:t>
            </w:r>
            <w:r w:rsidR="005A3A48" w:rsidRPr="00A95B9C">
              <w:t xml:space="preserve"> dacă este cazul </w:t>
            </w:r>
            <w:r w:rsidR="00791C73" w:rsidRPr="00A95B9C">
              <w:t xml:space="preserve"> (se va detalia fiecare echipament/dotare diferit/ă în parte)</w:t>
            </w:r>
          </w:p>
        </w:tc>
      </w:tr>
      <w:tr w:rsidR="00A95B9C" w14:paraId="1F6CD679" w14:textId="77777777" w:rsidTr="00A95B9C">
        <w:tc>
          <w:tcPr>
            <w:tcW w:w="480" w:type="dxa"/>
          </w:tcPr>
          <w:p w14:paraId="63F93F62" w14:textId="77777777" w:rsidR="00A95B9C" w:rsidRPr="000A1034" w:rsidRDefault="00A95B9C" w:rsidP="00A95B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72" w:type="dxa"/>
          </w:tcPr>
          <w:p w14:paraId="6C017EB9" w14:textId="6405CDF8" w:rsidR="00A95B9C" w:rsidRPr="00E407F0" w:rsidRDefault="00A95B9C" w:rsidP="00A95B9C">
            <w:r w:rsidRPr="00E407F0">
              <w:rPr>
                <w:i/>
                <w:sz w:val="18"/>
                <w:szCs w:val="18"/>
              </w:rPr>
              <w:t xml:space="preserve">În această secţiune se vor detalia  echipamentele şi dotările  care se încadrează în domeniul de intervenţie 56 - </w:t>
            </w:r>
            <w:r w:rsidRPr="00E407F0">
              <w:rPr>
                <w:i/>
              </w:rPr>
              <w:t xml:space="preserve"> </w:t>
            </w:r>
            <w:r w:rsidRPr="00E407F0">
              <w:rPr>
                <w:i/>
                <w:sz w:val="18"/>
                <w:szCs w:val="18"/>
              </w:rPr>
              <w:t>cheltuieli conexe investiţiei de bază</w:t>
            </w:r>
          </w:p>
        </w:tc>
        <w:tc>
          <w:tcPr>
            <w:tcW w:w="686" w:type="dxa"/>
          </w:tcPr>
          <w:p w14:paraId="10675D2C" w14:textId="77777777" w:rsidR="00A95B9C" w:rsidRPr="00E407F0" w:rsidRDefault="00A95B9C" w:rsidP="00A95B9C"/>
        </w:tc>
        <w:tc>
          <w:tcPr>
            <w:tcW w:w="996" w:type="dxa"/>
          </w:tcPr>
          <w:p w14:paraId="686E0C11" w14:textId="77777777" w:rsidR="00A95B9C" w:rsidRPr="00E407F0" w:rsidRDefault="00A95B9C" w:rsidP="00A95B9C"/>
        </w:tc>
        <w:tc>
          <w:tcPr>
            <w:tcW w:w="797" w:type="dxa"/>
          </w:tcPr>
          <w:p w14:paraId="60D1D306" w14:textId="77777777" w:rsidR="00A95B9C" w:rsidRPr="00E407F0" w:rsidRDefault="00A95B9C" w:rsidP="00A95B9C"/>
        </w:tc>
        <w:tc>
          <w:tcPr>
            <w:tcW w:w="817" w:type="dxa"/>
          </w:tcPr>
          <w:p w14:paraId="6C9967C4" w14:textId="77777777" w:rsidR="00A95B9C" w:rsidRPr="00E407F0" w:rsidRDefault="00A95B9C" w:rsidP="00A95B9C"/>
        </w:tc>
        <w:tc>
          <w:tcPr>
            <w:tcW w:w="864" w:type="dxa"/>
          </w:tcPr>
          <w:p w14:paraId="542EBB32" w14:textId="77777777" w:rsidR="00A95B9C" w:rsidRPr="00E407F0" w:rsidRDefault="00A95B9C" w:rsidP="00A95B9C"/>
        </w:tc>
        <w:tc>
          <w:tcPr>
            <w:tcW w:w="958" w:type="dxa"/>
          </w:tcPr>
          <w:p w14:paraId="1FD043B5" w14:textId="49267D25" w:rsidR="00A95B9C" w:rsidRPr="00E407F0" w:rsidRDefault="00A95B9C" w:rsidP="00A95B9C">
            <w:r w:rsidRPr="00E407F0">
              <w:t>56</w:t>
            </w:r>
          </w:p>
        </w:tc>
        <w:tc>
          <w:tcPr>
            <w:tcW w:w="992" w:type="dxa"/>
          </w:tcPr>
          <w:p w14:paraId="13C248BA" w14:textId="77777777" w:rsidR="00A95B9C" w:rsidRDefault="00A95B9C" w:rsidP="00A95B9C"/>
        </w:tc>
      </w:tr>
      <w:tr w:rsidR="000A1034" w14:paraId="3FC9BB45" w14:textId="77777777" w:rsidTr="00A95B9C">
        <w:trPr>
          <w:trHeight w:val="578"/>
        </w:trPr>
        <w:tc>
          <w:tcPr>
            <w:tcW w:w="4634" w:type="dxa"/>
            <w:gridSpan w:val="4"/>
          </w:tcPr>
          <w:p w14:paraId="72219992" w14:textId="77777777" w:rsidR="000A1034" w:rsidRDefault="000A1034" w:rsidP="000A1034">
            <w:pPr>
              <w:jc w:val="center"/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797" w:type="dxa"/>
          </w:tcPr>
          <w:p w14:paraId="0E0D76C5" w14:textId="77777777" w:rsidR="000A1034" w:rsidRDefault="000A1034" w:rsidP="00FB6EBC"/>
        </w:tc>
        <w:tc>
          <w:tcPr>
            <w:tcW w:w="817" w:type="dxa"/>
          </w:tcPr>
          <w:p w14:paraId="35921971" w14:textId="77777777" w:rsidR="000A1034" w:rsidRDefault="000A1034" w:rsidP="00FB6EBC"/>
        </w:tc>
        <w:tc>
          <w:tcPr>
            <w:tcW w:w="864" w:type="dxa"/>
            <w:shd w:val="clear" w:color="auto" w:fill="E5DFEC" w:themeFill="accent4" w:themeFillTint="33"/>
          </w:tcPr>
          <w:p w14:paraId="40E6CE88" w14:textId="77777777" w:rsidR="000A1034" w:rsidRDefault="000A1034" w:rsidP="00FB6EBC"/>
        </w:tc>
        <w:tc>
          <w:tcPr>
            <w:tcW w:w="958" w:type="dxa"/>
          </w:tcPr>
          <w:p w14:paraId="718E0002" w14:textId="77777777" w:rsidR="000A1034" w:rsidRDefault="00EC7F04" w:rsidP="00EC7F04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6FA34D4D" w14:textId="77777777" w:rsidR="0042324A" w:rsidRPr="00115E23" w:rsidRDefault="0042324A" w:rsidP="0042324A">
            <w:pPr>
              <w:rPr>
                <w:sz w:val="18"/>
                <w:szCs w:val="18"/>
              </w:rPr>
            </w:pPr>
            <w:r w:rsidRPr="00115E23">
              <w:rPr>
                <w:sz w:val="18"/>
                <w:szCs w:val="18"/>
              </w:rPr>
              <w:t>0,00/</w:t>
            </w:r>
          </w:p>
          <w:p w14:paraId="66D9777C" w14:textId="77777777" w:rsidR="000A1034" w:rsidRDefault="0042324A" w:rsidP="0042324A">
            <w:r w:rsidRPr="00115E23">
              <w:rPr>
                <w:sz w:val="18"/>
                <w:szCs w:val="18"/>
              </w:rPr>
              <w:t>0,00</w:t>
            </w:r>
          </w:p>
        </w:tc>
      </w:tr>
      <w:tr w:rsidR="000A1034" w14:paraId="4E63DC9A" w14:textId="77777777" w:rsidTr="00A95B9C">
        <w:tc>
          <w:tcPr>
            <w:tcW w:w="9062" w:type="dxa"/>
            <w:gridSpan w:val="9"/>
            <w:shd w:val="clear" w:color="auto" w:fill="D9D9D9" w:themeFill="background1" w:themeFillShade="D9"/>
          </w:tcPr>
          <w:p w14:paraId="6FB6AEFC" w14:textId="7F7DB811" w:rsidR="000A1034" w:rsidRDefault="000A1034" w:rsidP="00FB6EBC">
            <w:r w:rsidRPr="00EC7F04">
              <w:rPr>
                <w:b/>
                <w:color w:val="000000"/>
                <w:lang w:eastAsia="ro-RO"/>
              </w:rPr>
              <w:t> </w:t>
            </w:r>
            <w:r w:rsidR="00A95B9C">
              <w:rPr>
                <w:b/>
                <w:color w:val="000000"/>
                <w:lang w:eastAsia="ro-RO"/>
              </w:rPr>
              <w:t>2</w:t>
            </w:r>
            <w:r w:rsidR="00EC7F04">
              <w:rPr>
                <w:b/>
                <w:color w:val="000000"/>
                <w:lang w:eastAsia="ro-RO"/>
              </w:rPr>
              <w:t xml:space="preserve">. </w:t>
            </w:r>
            <w:r w:rsidRPr="00EC7F04">
              <w:rPr>
                <w:b/>
                <w:color w:val="000000"/>
                <w:lang w:eastAsia="ro-RO"/>
              </w:rPr>
              <w:t>Denumire lucrări</w:t>
            </w:r>
            <w:r w:rsidR="00FB2538">
              <w:rPr>
                <w:color w:val="000000"/>
                <w:lang w:eastAsia="ro-RO"/>
              </w:rPr>
              <w:t xml:space="preserve"> – se va detalia fiecare tip de lucrare în parte</w:t>
            </w:r>
          </w:p>
        </w:tc>
      </w:tr>
      <w:tr w:rsidR="00A95B9C" w14:paraId="2A675426" w14:textId="77777777" w:rsidTr="00A95B9C">
        <w:tc>
          <w:tcPr>
            <w:tcW w:w="480" w:type="dxa"/>
          </w:tcPr>
          <w:p w14:paraId="6812DEE1" w14:textId="77777777" w:rsidR="00A95B9C" w:rsidRDefault="00A95B9C" w:rsidP="00A95B9C">
            <w:r>
              <w:t>1</w:t>
            </w:r>
          </w:p>
        </w:tc>
        <w:tc>
          <w:tcPr>
            <w:tcW w:w="2472" w:type="dxa"/>
          </w:tcPr>
          <w:p w14:paraId="36FD3CE6" w14:textId="122262F8" w:rsidR="00A95B9C" w:rsidRDefault="00A95B9C" w:rsidP="00A95B9C"/>
        </w:tc>
        <w:tc>
          <w:tcPr>
            <w:tcW w:w="686" w:type="dxa"/>
          </w:tcPr>
          <w:p w14:paraId="2C161142" w14:textId="77777777" w:rsidR="00A95B9C" w:rsidRDefault="00A95B9C" w:rsidP="00A95B9C"/>
        </w:tc>
        <w:tc>
          <w:tcPr>
            <w:tcW w:w="996" w:type="dxa"/>
          </w:tcPr>
          <w:p w14:paraId="65A0D250" w14:textId="77777777" w:rsidR="00A95B9C" w:rsidRDefault="00A95B9C" w:rsidP="00A95B9C">
            <w:pPr>
              <w:jc w:val="center"/>
            </w:pPr>
            <w:r>
              <w:t>1</w:t>
            </w:r>
          </w:p>
        </w:tc>
        <w:tc>
          <w:tcPr>
            <w:tcW w:w="797" w:type="dxa"/>
          </w:tcPr>
          <w:p w14:paraId="65B12FE3" w14:textId="77777777" w:rsidR="00A95B9C" w:rsidRDefault="00A95B9C" w:rsidP="00A95B9C"/>
        </w:tc>
        <w:tc>
          <w:tcPr>
            <w:tcW w:w="817" w:type="dxa"/>
          </w:tcPr>
          <w:p w14:paraId="5986F5B9" w14:textId="77777777" w:rsidR="00A95B9C" w:rsidRDefault="00A95B9C" w:rsidP="00A95B9C"/>
        </w:tc>
        <w:tc>
          <w:tcPr>
            <w:tcW w:w="864" w:type="dxa"/>
          </w:tcPr>
          <w:p w14:paraId="298DA761" w14:textId="77777777" w:rsidR="00A95B9C" w:rsidRDefault="00A95B9C" w:rsidP="00A95B9C"/>
        </w:tc>
        <w:tc>
          <w:tcPr>
            <w:tcW w:w="958" w:type="dxa"/>
          </w:tcPr>
          <w:p w14:paraId="3A5B00AA" w14:textId="68A8D487" w:rsidR="00A95B9C" w:rsidRDefault="00A95B9C" w:rsidP="00A95B9C"/>
        </w:tc>
        <w:tc>
          <w:tcPr>
            <w:tcW w:w="992" w:type="dxa"/>
          </w:tcPr>
          <w:p w14:paraId="50355E16" w14:textId="77777777" w:rsidR="00A95B9C" w:rsidRDefault="00A95B9C" w:rsidP="00A95B9C"/>
        </w:tc>
      </w:tr>
      <w:tr w:rsidR="00A95B9C" w14:paraId="15193C51" w14:textId="77777777" w:rsidTr="00A95B9C">
        <w:tc>
          <w:tcPr>
            <w:tcW w:w="480" w:type="dxa"/>
          </w:tcPr>
          <w:p w14:paraId="59140DB2" w14:textId="77777777" w:rsidR="00A95B9C" w:rsidRDefault="00A95B9C" w:rsidP="00A95B9C">
            <w:r>
              <w:t>2</w:t>
            </w:r>
          </w:p>
        </w:tc>
        <w:tc>
          <w:tcPr>
            <w:tcW w:w="2472" w:type="dxa"/>
          </w:tcPr>
          <w:p w14:paraId="715E41F9" w14:textId="4C3B8488" w:rsidR="00A95B9C" w:rsidRDefault="00A95B9C" w:rsidP="00A95B9C"/>
        </w:tc>
        <w:tc>
          <w:tcPr>
            <w:tcW w:w="686" w:type="dxa"/>
          </w:tcPr>
          <w:p w14:paraId="4815E544" w14:textId="77777777" w:rsidR="00A95B9C" w:rsidRDefault="00A95B9C" w:rsidP="00A95B9C"/>
        </w:tc>
        <w:tc>
          <w:tcPr>
            <w:tcW w:w="996" w:type="dxa"/>
          </w:tcPr>
          <w:p w14:paraId="0B094CA1" w14:textId="77777777" w:rsidR="00A95B9C" w:rsidRDefault="00A95B9C" w:rsidP="00A95B9C">
            <w:pPr>
              <w:jc w:val="center"/>
            </w:pPr>
            <w:r>
              <w:t>1</w:t>
            </w:r>
          </w:p>
        </w:tc>
        <w:tc>
          <w:tcPr>
            <w:tcW w:w="797" w:type="dxa"/>
          </w:tcPr>
          <w:p w14:paraId="7ECD77AE" w14:textId="77777777" w:rsidR="00A95B9C" w:rsidRDefault="00A95B9C" w:rsidP="00A95B9C"/>
        </w:tc>
        <w:tc>
          <w:tcPr>
            <w:tcW w:w="817" w:type="dxa"/>
          </w:tcPr>
          <w:p w14:paraId="2B753B15" w14:textId="77777777" w:rsidR="00A95B9C" w:rsidRDefault="00A95B9C" w:rsidP="00A95B9C"/>
        </w:tc>
        <w:tc>
          <w:tcPr>
            <w:tcW w:w="864" w:type="dxa"/>
          </w:tcPr>
          <w:p w14:paraId="4B686B9F" w14:textId="77777777" w:rsidR="00A95B9C" w:rsidRDefault="00A95B9C" w:rsidP="00A95B9C"/>
        </w:tc>
        <w:tc>
          <w:tcPr>
            <w:tcW w:w="958" w:type="dxa"/>
          </w:tcPr>
          <w:p w14:paraId="7FF5882D" w14:textId="594EE614" w:rsidR="00A95B9C" w:rsidRDefault="00A95B9C" w:rsidP="00A95B9C"/>
        </w:tc>
        <w:tc>
          <w:tcPr>
            <w:tcW w:w="992" w:type="dxa"/>
          </w:tcPr>
          <w:p w14:paraId="09762940" w14:textId="77777777" w:rsidR="00A95B9C" w:rsidRDefault="00A95B9C" w:rsidP="00A95B9C"/>
        </w:tc>
      </w:tr>
      <w:tr w:rsidR="00F13102" w14:paraId="0DC78671" w14:textId="77777777" w:rsidTr="00A95B9C">
        <w:tc>
          <w:tcPr>
            <w:tcW w:w="4634" w:type="dxa"/>
            <w:gridSpan w:val="4"/>
          </w:tcPr>
          <w:p w14:paraId="042BAE85" w14:textId="77777777" w:rsidR="00F13102" w:rsidRDefault="00F13102" w:rsidP="00F13102">
            <w:pPr>
              <w:jc w:val="center"/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797" w:type="dxa"/>
          </w:tcPr>
          <w:p w14:paraId="1AD2D58C" w14:textId="77777777" w:rsidR="00F13102" w:rsidRDefault="00F13102" w:rsidP="00FB6EBC"/>
        </w:tc>
        <w:tc>
          <w:tcPr>
            <w:tcW w:w="817" w:type="dxa"/>
          </w:tcPr>
          <w:p w14:paraId="25571C4D" w14:textId="77777777" w:rsidR="00F13102" w:rsidRDefault="00F13102" w:rsidP="00FB6EBC"/>
        </w:tc>
        <w:tc>
          <w:tcPr>
            <w:tcW w:w="864" w:type="dxa"/>
            <w:shd w:val="clear" w:color="auto" w:fill="E5DFEC" w:themeFill="accent4" w:themeFillTint="33"/>
          </w:tcPr>
          <w:p w14:paraId="19E5718B" w14:textId="77777777" w:rsidR="00F13102" w:rsidRDefault="00F13102" w:rsidP="00FB6EBC"/>
        </w:tc>
        <w:tc>
          <w:tcPr>
            <w:tcW w:w="958" w:type="dxa"/>
          </w:tcPr>
          <w:p w14:paraId="1241A47C" w14:textId="77777777" w:rsidR="00F13102" w:rsidRDefault="00EC7F04" w:rsidP="00EC7F04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7B4FEB5B" w14:textId="77777777" w:rsidR="0042324A" w:rsidRPr="00115E23" w:rsidRDefault="0042324A" w:rsidP="0042324A">
            <w:pPr>
              <w:rPr>
                <w:sz w:val="18"/>
                <w:szCs w:val="18"/>
              </w:rPr>
            </w:pPr>
            <w:r w:rsidRPr="00115E23">
              <w:rPr>
                <w:sz w:val="18"/>
                <w:szCs w:val="18"/>
              </w:rPr>
              <w:t>0,00/</w:t>
            </w:r>
          </w:p>
          <w:p w14:paraId="4404F8BF" w14:textId="77777777" w:rsidR="00F13102" w:rsidRDefault="0042324A" w:rsidP="0042324A">
            <w:r w:rsidRPr="00115E23">
              <w:rPr>
                <w:sz w:val="18"/>
                <w:szCs w:val="18"/>
              </w:rPr>
              <w:t>0,00</w:t>
            </w:r>
          </w:p>
        </w:tc>
      </w:tr>
      <w:tr w:rsidR="00115E23" w14:paraId="7267D528" w14:textId="77777777" w:rsidTr="00A95B9C">
        <w:tc>
          <w:tcPr>
            <w:tcW w:w="9062" w:type="dxa"/>
            <w:gridSpan w:val="9"/>
            <w:shd w:val="clear" w:color="auto" w:fill="D9D9D9" w:themeFill="background1" w:themeFillShade="D9"/>
          </w:tcPr>
          <w:p w14:paraId="3A7D425E" w14:textId="6F8822EB" w:rsidR="00115E23" w:rsidRDefault="00A95B9C" w:rsidP="00FB6EBC">
            <w:r>
              <w:lastRenderedPageBreak/>
              <w:t xml:space="preserve">   2</w:t>
            </w:r>
            <w:r w:rsidR="00EC7F04" w:rsidRPr="0074004E">
              <w:rPr>
                <w:b/>
              </w:rPr>
              <w:t>.1</w:t>
            </w:r>
            <w:r w:rsidR="00EC7F04">
              <w:t xml:space="preserve"> </w:t>
            </w:r>
            <w:r w:rsidR="00115E23" w:rsidRPr="00EC7F04">
              <w:rPr>
                <w:b/>
              </w:rPr>
              <w:t>Lucrări conexe</w:t>
            </w:r>
            <w:r w:rsidR="00115E23">
              <w:t xml:space="preserve"> (unde este cazul)</w:t>
            </w:r>
            <w:r w:rsidR="00E9163F">
              <w:t xml:space="preserve"> </w:t>
            </w:r>
            <w:r w:rsidR="00E9163F">
              <w:rPr>
                <w:color w:val="000000"/>
                <w:lang w:eastAsia="ro-RO"/>
              </w:rPr>
              <w:t>– se va detalia fiecare tip de lucrare în parte</w:t>
            </w:r>
          </w:p>
        </w:tc>
      </w:tr>
      <w:tr w:rsidR="00A95B9C" w14:paraId="23D2C2E7" w14:textId="77777777" w:rsidTr="00A95B9C">
        <w:tc>
          <w:tcPr>
            <w:tcW w:w="480" w:type="dxa"/>
          </w:tcPr>
          <w:p w14:paraId="1469448A" w14:textId="77777777" w:rsidR="00A95B9C" w:rsidRDefault="00A95B9C" w:rsidP="00A95B9C">
            <w:r>
              <w:t>1</w:t>
            </w:r>
          </w:p>
        </w:tc>
        <w:tc>
          <w:tcPr>
            <w:tcW w:w="2472" w:type="dxa"/>
          </w:tcPr>
          <w:p w14:paraId="25770FEA" w14:textId="4E2B807E" w:rsidR="00A95B9C" w:rsidRPr="00E407F0" w:rsidRDefault="00A95B9C" w:rsidP="00A95B9C">
            <w:r w:rsidRPr="00E407F0">
              <w:rPr>
                <w:i/>
                <w:sz w:val="18"/>
                <w:szCs w:val="18"/>
              </w:rPr>
              <w:t xml:space="preserve">În această secţiune se vor detalia  lucrările  care se încadrează în domeniul de intervenţie 56 - </w:t>
            </w:r>
            <w:r w:rsidRPr="00E407F0">
              <w:rPr>
                <w:i/>
              </w:rPr>
              <w:t xml:space="preserve"> </w:t>
            </w:r>
            <w:r w:rsidRPr="00E407F0">
              <w:rPr>
                <w:i/>
                <w:sz w:val="18"/>
                <w:szCs w:val="18"/>
              </w:rPr>
              <w:t xml:space="preserve">cheltuieli conexe investiţiei de bază </w:t>
            </w:r>
          </w:p>
        </w:tc>
        <w:tc>
          <w:tcPr>
            <w:tcW w:w="686" w:type="dxa"/>
          </w:tcPr>
          <w:p w14:paraId="63AA5D2C" w14:textId="77777777" w:rsidR="00A95B9C" w:rsidRPr="00E407F0" w:rsidRDefault="00A95B9C" w:rsidP="00A95B9C"/>
        </w:tc>
        <w:tc>
          <w:tcPr>
            <w:tcW w:w="996" w:type="dxa"/>
          </w:tcPr>
          <w:p w14:paraId="19C540AC" w14:textId="77777777" w:rsidR="00A95B9C" w:rsidRPr="00E407F0" w:rsidRDefault="00A95B9C" w:rsidP="00A95B9C">
            <w:pPr>
              <w:jc w:val="center"/>
            </w:pPr>
            <w:r w:rsidRPr="00E407F0">
              <w:t>1</w:t>
            </w:r>
          </w:p>
        </w:tc>
        <w:tc>
          <w:tcPr>
            <w:tcW w:w="797" w:type="dxa"/>
          </w:tcPr>
          <w:p w14:paraId="3F4EB83D" w14:textId="77777777" w:rsidR="00A95B9C" w:rsidRPr="00E407F0" w:rsidRDefault="00A95B9C" w:rsidP="00A95B9C"/>
        </w:tc>
        <w:tc>
          <w:tcPr>
            <w:tcW w:w="817" w:type="dxa"/>
          </w:tcPr>
          <w:p w14:paraId="49FEC703" w14:textId="77777777" w:rsidR="00A95B9C" w:rsidRPr="00E407F0" w:rsidRDefault="00A95B9C" w:rsidP="00A95B9C"/>
        </w:tc>
        <w:tc>
          <w:tcPr>
            <w:tcW w:w="864" w:type="dxa"/>
          </w:tcPr>
          <w:p w14:paraId="4E25A989" w14:textId="77777777" w:rsidR="00A95B9C" w:rsidRPr="00E407F0" w:rsidRDefault="00A95B9C" w:rsidP="00A95B9C"/>
        </w:tc>
        <w:tc>
          <w:tcPr>
            <w:tcW w:w="958" w:type="dxa"/>
          </w:tcPr>
          <w:p w14:paraId="15E5D8BE" w14:textId="16BDEAF9" w:rsidR="00A95B9C" w:rsidRPr="00E407F0" w:rsidRDefault="00A95B9C" w:rsidP="00A95B9C">
            <w:r w:rsidRPr="00E407F0">
              <w:t>56</w:t>
            </w:r>
          </w:p>
        </w:tc>
        <w:tc>
          <w:tcPr>
            <w:tcW w:w="992" w:type="dxa"/>
          </w:tcPr>
          <w:p w14:paraId="2DB8C10C" w14:textId="77777777" w:rsidR="00A95B9C" w:rsidRDefault="00A95B9C" w:rsidP="00A95B9C"/>
        </w:tc>
      </w:tr>
      <w:tr w:rsidR="00843E4E" w14:paraId="0F3CB5D1" w14:textId="77777777" w:rsidTr="00A95B9C">
        <w:tc>
          <w:tcPr>
            <w:tcW w:w="4634" w:type="dxa"/>
            <w:gridSpan w:val="4"/>
          </w:tcPr>
          <w:p w14:paraId="3851FD8E" w14:textId="77777777" w:rsidR="00843E4E" w:rsidRDefault="00843E4E" w:rsidP="00843E4E">
            <w:pPr>
              <w:jc w:val="center"/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797" w:type="dxa"/>
          </w:tcPr>
          <w:p w14:paraId="3C78F778" w14:textId="77777777" w:rsidR="00843E4E" w:rsidRDefault="00843E4E" w:rsidP="00FB6EBC"/>
        </w:tc>
        <w:tc>
          <w:tcPr>
            <w:tcW w:w="817" w:type="dxa"/>
          </w:tcPr>
          <w:p w14:paraId="07BA89FE" w14:textId="77777777" w:rsidR="00843E4E" w:rsidRDefault="00843E4E" w:rsidP="00FB6EBC"/>
        </w:tc>
        <w:tc>
          <w:tcPr>
            <w:tcW w:w="864" w:type="dxa"/>
            <w:shd w:val="clear" w:color="auto" w:fill="E5DFEC" w:themeFill="accent4" w:themeFillTint="33"/>
          </w:tcPr>
          <w:p w14:paraId="1A4C8F1F" w14:textId="77777777" w:rsidR="00843E4E" w:rsidRDefault="00843E4E" w:rsidP="00FB6EBC"/>
        </w:tc>
        <w:tc>
          <w:tcPr>
            <w:tcW w:w="958" w:type="dxa"/>
          </w:tcPr>
          <w:p w14:paraId="061B546F" w14:textId="77777777" w:rsidR="00843E4E" w:rsidRDefault="00EC7F04" w:rsidP="00EC7F04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6182D454" w14:textId="77777777" w:rsidR="0042324A" w:rsidRPr="00115E23" w:rsidRDefault="0042324A" w:rsidP="0042324A">
            <w:pPr>
              <w:rPr>
                <w:sz w:val="18"/>
                <w:szCs w:val="18"/>
              </w:rPr>
            </w:pPr>
            <w:r w:rsidRPr="00115E23">
              <w:rPr>
                <w:sz w:val="18"/>
                <w:szCs w:val="18"/>
              </w:rPr>
              <w:t>0,00/</w:t>
            </w:r>
          </w:p>
          <w:p w14:paraId="73188895" w14:textId="77777777" w:rsidR="00843E4E" w:rsidRDefault="0042324A" w:rsidP="0042324A">
            <w:r w:rsidRPr="00115E23">
              <w:rPr>
                <w:sz w:val="18"/>
                <w:szCs w:val="18"/>
              </w:rPr>
              <w:t>0,00</w:t>
            </w:r>
          </w:p>
        </w:tc>
      </w:tr>
      <w:tr w:rsidR="006A5ED2" w14:paraId="560C3020" w14:textId="77777777" w:rsidTr="00A95B9C">
        <w:tc>
          <w:tcPr>
            <w:tcW w:w="9062" w:type="dxa"/>
            <w:gridSpan w:val="9"/>
            <w:shd w:val="clear" w:color="auto" w:fill="D9D9D9" w:themeFill="background1" w:themeFillShade="D9"/>
          </w:tcPr>
          <w:p w14:paraId="2717C5CE" w14:textId="785182B6" w:rsidR="006A5ED2" w:rsidRDefault="00A95B9C" w:rsidP="00450101">
            <w:pPr>
              <w:tabs>
                <w:tab w:val="left" w:pos="5863"/>
              </w:tabs>
            </w:pPr>
            <w:r>
              <w:rPr>
                <w:b/>
                <w:color w:val="000000"/>
                <w:lang w:eastAsia="ro-RO"/>
              </w:rPr>
              <w:t>3</w:t>
            </w:r>
            <w:r w:rsidR="00EC7F04">
              <w:rPr>
                <w:b/>
                <w:color w:val="000000"/>
                <w:lang w:eastAsia="ro-RO"/>
              </w:rPr>
              <w:t xml:space="preserve">. </w:t>
            </w:r>
            <w:r w:rsidR="006A5ED2" w:rsidRPr="00EC7F04">
              <w:rPr>
                <w:b/>
                <w:color w:val="000000"/>
                <w:lang w:eastAsia="ro-RO"/>
              </w:rPr>
              <w:t>Denumire servicii</w:t>
            </w:r>
          </w:p>
        </w:tc>
      </w:tr>
      <w:tr w:rsidR="000A1034" w14:paraId="7F03EADA" w14:textId="77777777" w:rsidTr="00A95B9C">
        <w:tc>
          <w:tcPr>
            <w:tcW w:w="480" w:type="dxa"/>
          </w:tcPr>
          <w:p w14:paraId="2C9F0F9F" w14:textId="77777777" w:rsidR="000A1034" w:rsidRDefault="006A5ED2" w:rsidP="00FB6EBC">
            <w:r>
              <w:t>1</w:t>
            </w:r>
          </w:p>
        </w:tc>
        <w:tc>
          <w:tcPr>
            <w:tcW w:w="2472" w:type="dxa"/>
          </w:tcPr>
          <w:p w14:paraId="6D2711FD" w14:textId="77777777" w:rsidR="000A1034" w:rsidRDefault="000A1034" w:rsidP="00FB6EBC"/>
        </w:tc>
        <w:tc>
          <w:tcPr>
            <w:tcW w:w="686" w:type="dxa"/>
          </w:tcPr>
          <w:p w14:paraId="0EE9FED7" w14:textId="77777777" w:rsidR="000A1034" w:rsidRDefault="000A1034" w:rsidP="00FB6EBC"/>
        </w:tc>
        <w:tc>
          <w:tcPr>
            <w:tcW w:w="996" w:type="dxa"/>
          </w:tcPr>
          <w:p w14:paraId="41E22F2F" w14:textId="77777777" w:rsidR="000A1034" w:rsidRDefault="000A1034" w:rsidP="00FB6EBC"/>
        </w:tc>
        <w:tc>
          <w:tcPr>
            <w:tcW w:w="797" w:type="dxa"/>
          </w:tcPr>
          <w:p w14:paraId="1D38F6F1" w14:textId="77777777" w:rsidR="000A1034" w:rsidRDefault="000A1034" w:rsidP="00FB6EBC"/>
        </w:tc>
        <w:tc>
          <w:tcPr>
            <w:tcW w:w="817" w:type="dxa"/>
          </w:tcPr>
          <w:p w14:paraId="2D663F5D" w14:textId="77777777" w:rsidR="000A1034" w:rsidRDefault="000A1034" w:rsidP="00FB6EBC"/>
        </w:tc>
        <w:tc>
          <w:tcPr>
            <w:tcW w:w="864" w:type="dxa"/>
          </w:tcPr>
          <w:p w14:paraId="46999506" w14:textId="77777777" w:rsidR="000A1034" w:rsidRDefault="000A1034" w:rsidP="00FB6EBC"/>
        </w:tc>
        <w:tc>
          <w:tcPr>
            <w:tcW w:w="958" w:type="dxa"/>
          </w:tcPr>
          <w:p w14:paraId="0CF6D08A" w14:textId="77777777" w:rsidR="000A1034" w:rsidRDefault="000A1034" w:rsidP="00FB6EBC"/>
        </w:tc>
        <w:tc>
          <w:tcPr>
            <w:tcW w:w="992" w:type="dxa"/>
          </w:tcPr>
          <w:p w14:paraId="73AAEAF0" w14:textId="77777777" w:rsidR="000A1034" w:rsidRDefault="000A1034" w:rsidP="00FB6EBC"/>
        </w:tc>
      </w:tr>
      <w:tr w:rsidR="000A1034" w14:paraId="54FA1023" w14:textId="77777777" w:rsidTr="00A95B9C">
        <w:tc>
          <w:tcPr>
            <w:tcW w:w="480" w:type="dxa"/>
          </w:tcPr>
          <w:p w14:paraId="54559C2A" w14:textId="77777777" w:rsidR="000A1034" w:rsidRDefault="006A5ED2" w:rsidP="00FB6EBC">
            <w:r>
              <w:t>2</w:t>
            </w:r>
          </w:p>
        </w:tc>
        <w:tc>
          <w:tcPr>
            <w:tcW w:w="2472" w:type="dxa"/>
          </w:tcPr>
          <w:p w14:paraId="7354D18B" w14:textId="77777777" w:rsidR="000A1034" w:rsidRDefault="000A1034" w:rsidP="00FB6EBC"/>
        </w:tc>
        <w:tc>
          <w:tcPr>
            <w:tcW w:w="686" w:type="dxa"/>
          </w:tcPr>
          <w:p w14:paraId="17F7BCFB" w14:textId="77777777" w:rsidR="000A1034" w:rsidRDefault="000A1034" w:rsidP="00FB6EBC"/>
        </w:tc>
        <w:tc>
          <w:tcPr>
            <w:tcW w:w="996" w:type="dxa"/>
          </w:tcPr>
          <w:p w14:paraId="1619A9D9" w14:textId="77777777" w:rsidR="000A1034" w:rsidRDefault="000A1034" w:rsidP="00FB6EBC"/>
        </w:tc>
        <w:tc>
          <w:tcPr>
            <w:tcW w:w="797" w:type="dxa"/>
          </w:tcPr>
          <w:p w14:paraId="7195BA4D" w14:textId="77777777" w:rsidR="000A1034" w:rsidRDefault="000A1034" w:rsidP="00FB6EBC"/>
        </w:tc>
        <w:tc>
          <w:tcPr>
            <w:tcW w:w="817" w:type="dxa"/>
          </w:tcPr>
          <w:p w14:paraId="18191F53" w14:textId="77777777" w:rsidR="000A1034" w:rsidRDefault="000A1034" w:rsidP="00FB6EBC"/>
        </w:tc>
        <w:tc>
          <w:tcPr>
            <w:tcW w:w="864" w:type="dxa"/>
          </w:tcPr>
          <w:p w14:paraId="16D376AA" w14:textId="77777777" w:rsidR="000A1034" w:rsidRDefault="000A1034" w:rsidP="00FB6EBC"/>
        </w:tc>
        <w:tc>
          <w:tcPr>
            <w:tcW w:w="958" w:type="dxa"/>
          </w:tcPr>
          <w:p w14:paraId="497C247C" w14:textId="77777777" w:rsidR="000A1034" w:rsidRDefault="000A1034" w:rsidP="00FB6EBC"/>
        </w:tc>
        <w:tc>
          <w:tcPr>
            <w:tcW w:w="992" w:type="dxa"/>
          </w:tcPr>
          <w:p w14:paraId="3A9082E3" w14:textId="77777777" w:rsidR="000A1034" w:rsidRDefault="000A1034" w:rsidP="00FB6EBC"/>
        </w:tc>
      </w:tr>
      <w:tr w:rsidR="006A5ED2" w14:paraId="69660583" w14:textId="77777777" w:rsidTr="00A95B9C">
        <w:tc>
          <w:tcPr>
            <w:tcW w:w="4634" w:type="dxa"/>
            <w:gridSpan w:val="4"/>
          </w:tcPr>
          <w:p w14:paraId="1849E81B" w14:textId="77777777" w:rsidR="006A5ED2" w:rsidRDefault="006A5ED2" w:rsidP="006A5ED2">
            <w:pPr>
              <w:jc w:val="center"/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797" w:type="dxa"/>
          </w:tcPr>
          <w:p w14:paraId="665A2208" w14:textId="77777777" w:rsidR="006A5ED2" w:rsidRDefault="006A5ED2" w:rsidP="00FB6EBC"/>
        </w:tc>
        <w:tc>
          <w:tcPr>
            <w:tcW w:w="817" w:type="dxa"/>
          </w:tcPr>
          <w:p w14:paraId="2AD87F06" w14:textId="77777777" w:rsidR="006A5ED2" w:rsidRDefault="006A5ED2" w:rsidP="00FB6EBC"/>
        </w:tc>
        <w:tc>
          <w:tcPr>
            <w:tcW w:w="864" w:type="dxa"/>
            <w:shd w:val="clear" w:color="auto" w:fill="E5DFEC" w:themeFill="accent4" w:themeFillTint="33"/>
          </w:tcPr>
          <w:p w14:paraId="4E8DD528" w14:textId="77777777" w:rsidR="006A5ED2" w:rsidRDefault="006A5ED2" w:rsidP="00FB6EBC"/>
        </w:tc>
        <w:tc>
          <w:tcPr>
            <w:tcW w:w="958" w:type="dxa"/>
          </w:tcPr>
          <w:p w14:paraId="3237406A" w14:textId="77777777" w:rsidR="006A5ED2" w:rsidRDefault="00EC7F04" w:rsidP="00EC7F04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0CAEF708" w14:textId="77777777" w:rsidR="0042324A" w:rsidRPr="00115E23" w:rsidRDefault="0042324A" w:rsidP="0042324A">
            <w:pPr>
              <w:rPr>
                <w:sz w:val="18"/>
                <w:szCs w:val="18"/>
              </w:rPr>
            </w:pPr>
            <w:r w:rsidRPr="00115E23">
              <w:rPr>
                <w:sz w:val="18"/>
                <w:szCs w:val="18"/>
              </w:rPr>
              <w:t>0,00/</w:t>
            </w:r>
          </w:p>
          <w:p w14:paraId="2F479D30" w14:textId="77777777" w:rsidR="006A5ED2" w:rsidRDefault="0042324A" w:rsidP="0042324A">
            <w:r w:rsidRPr="00115E23">
              <w:rPr>
                <w:sz w:val="18"/>
                <w:szCs w:val="18"/>
              </w:rPr>
              <w:t>0,00</w:t>
            </w:r>
          </w:p>
        </w:tc>
      </w:tr>
      <w:tr w:rsidR="006D2E2E" w14:paraId="2CD20F2F" w14:textId="77777777" w:rsidTr="00A95B9C">
        <w:tc>
          <w:tcPr>
            <w:tcW w:w="4634" w:type="dxa"/>
            <w:gridSpan w:val="4"/>
          </w:tcPr>
          <w:p w14:paraId="09EE72F2" w14:textId="77777777" w:rsidR="006D2E2E" w:rsidRDefault="006D2E2E" w:rsidP="006D2E2E">
            <w:pPr>
              <w:jc w:val="center"/>
            </w:pPr>
            <w:r>
              <w:rPr>
                <w:b/>
                <w:bCs/>
                <w:color w:val="000000"/>
                <w:lang w:eastAsia="ro-RO"/>
              </w:rPr>
              <w:t>TOTAL GENERAL</w:t>
            </w:r>
          </w:p>
        </w:tc>
        <w:tc>
          <w:tcPr>
            <w:tcW w:w="797" w:type="dxa"/>
          </w:tcPr>
          <w:p w14:paraId="1BBC6729" w14:textId="77777777" w:rsidR="006D2E2E" w:rsidRDefault="006D2E2E" w:rsidP="00FB6EBC"/>
        </w:tc>
        <w:tc>
          <w:tcPr>
            <w:tcW w:w="817" w:type="dxa"/>
          </w:tcPr>
          <w:p w14:paraId="25CE610B" w14:textId="77777777" w:rsidR="006D2E2E" w:rsidRDefault="006D2E2E" w:rsidP="00FB6EBC"/>
        </w:tc>
        <w:tc>
          <w:tcPr>
            <w:tcW w:w="864" w:type="dxa"/>
            <w:shd w:val="clear" w:color="auto" w:fill="C2D69B" w:themeFill="accent3" w:themeFillTint="99"/>
          </w:tcPr>
          <w:p w14:paraId="796DB1F8" w14:textId="77777777" w:rsidR="006D2E2E" w:rsidRDefault="006D2E2E" w:rsidP="00FB6EBC"/>
        </w:tc>
        <w:tc>
          <w:tcPr>
            <w:tcW w:w="958" w:type="dxa"/>
          </w:tcPr>
          <w:p w14:paraId="0051622C" w14:textId="77777777" w:rsidR="006D2E2E" w:rsidRDefault="00EC7F04" w:rsidP="00EC7F04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4D2FD4D3" w14:textId="77777777" w:rsidR="000A6887" w:rsidRPr="00901C9F" w:rsidRDefault="000A6887" w:rsidP="000A6887">
            <w:pPr>
              <w:rPr>
                <w:b/>
                <w:sz w:val="18"/>
                <w:szCs w:val="18"/>
              </w:rPr>
            </w:pPr>
            <w:r w:rsidRPr="00901C9F">
              <w:rPr>
                <w:b/>
                <w:sz w:val="18"/>
                <w:szCs w:val="18"/>
              </w:rPr>
              <w:t>0,00/</w:t>
            </w:r>
          </w:p>
          <w:p w14:paraId="3F048E40" w14:textId="77777777" w:rsidR="006D2E2E" w:rsidRDefault="000A6887" w:rsidP="000A6887">
            <w:r w:rsidRPr="00901C9F">
              <w:rPr>
                <w:b/>
                <w:sz w:val="18"/>
                <w:szCs w:val="18"/>
              </w:rPr>
              <w:t>0,00</w:t>
            </w:r>
          </w:p>
        </w:tc>
      </w:tr>
    </w:tbl>
    <w:p w14:paraId="119D4110" w14:textId="77777777" w:rsidR="006D2E2E" w:rsidRPr="006D2E2E" w:rsidRDefault="006D2E2E" w:rsidP="00FB6EBC">
      <w:pPr>
        <w:rPr>
          <w:b/>
        </w:rPr>
      </w:pPr>
      <w:r w:rsidRPr="006D2E2E">
        <w:rPr>
          <w:b/>
        </w:rPr>
        <w:t>Notă !</w:t>
      </w:r>
    </w:p>
    <w:p w14:paraId="58D5C51F" w14:textId="77777777" w:rsidR="00BC0E36" w:rsidRDefault="00527F7C" w:rsidP="00FB6EBC">
      <w:r w:rsidRPr="00E1575F">
        <w:t>1.</w:t>
      </w:r>
      <w:r w:rsidR="001B6990" w:rsidRPr="001B6990">
        <w:rPr>
          <w:b/>
          <w:bCs/>
          <w:color w:val="000000"/>
          <w:lang w:eastAsia="ro-RO"/>
        </w:rPr>
        <w:t xml:space="preserve"> </w:t>
      </w:r>
      <w:r w:rsidR="001B6990">
        <w:rPr>
          <w:b/>
          <w:bCs/>
          <w:color w:val="000000"/>
          <w:lang w:eastAsia="ro-RO"/>
        </w:rPr>
        <w:t>TOTAL GENERAL</w:t>
      </w:r>
      <w:r w:rsidR="001B6990">
        <w:t xml:space="preserve"> </w:t>
      </w:r>
      <w:r w:rsidR="0032512B">
        <w:t xml:space="preserve">– coloana 6 din tabel -  </w:t>
      </w:r>
      <w:r w:rsidR="006D2E2E">
        <w:t>va fi egal cu valoarea totală (fără TVA)</w:t>
      </w:r>
      <w:r w:rsidR="0032512B">
        <w:t xml:space="preserve"> </w:t>
      </w:r>
      <w:r w:rsidR="006D2E2E">
        <w:t>din devizul general, pentru proiectele care includ lucrări de construcții</w:t>
      </w:r>
    </w:p>
    <w:p w14:paraId="1BF82CF3" w14:textId="77777777" w:rsidR="00901C9F" w:rsidRDefault="00527F7C" w:rsidP="00901C9F">
      <w:r w:rsidRPr="00E1575F">
        <w:t>2.</w:t>
      </w:r>
      <w:r w:rsidR="001B6990" w:rsidRPr="001B6990">
        <w:rPr>
          <w:b/>
          <w:bCs/>
          <w:color w:val="000000"/>
          <w:lang w:eastAsia="ro-RO"/>
        </w:rPr>
        <w:t xml:space="preserve"> </w:t>
      </w:r>
      <w:r w:rsidR="001B6990">
        <w:rPr>
          <w:b/>
          <w:bCs/>
          <w:color w:val="000000"/>
          <w:lang w:eastAsia="ro-RO"/>
        </w:rPr>
        <w:t>TOTAL GENERAL</w:t>
      </w:r>
      <w:r w:rsidR="001B6990">
        <w:t xml:space="preserve"> </w:t>
      </w:r>
      <w:r w:rsidR="00901C9F">
        <w:t xml:space="preserve">– coloana </w:t>
      </w:r>
      <w:r w:rsidR="00905D49">
        <w:t>8</w:t>
      </w:r>
      <w:r w:rsidR="00901C9F">
        <w:t xml:space="preserve"> din tabel -  va fi egal cu valoarea</w:t>
      </w:r>
      <w:r w:rsidR="00901C9F" w:rsidRPr="00905D49">
        <w:t xml:space="preserve"> </w:t>
      </w:r>
      <w:r w:rsidR="00905D49" w:rsidRPr="00905D49">
        <w:t>totală eligibilă/neeligibilă</w:t>
      </w:r>
      <w:r w:rsidR="00901C9F">
        <w:t xml:space="preserve"> (fără TVA) din </w:t>
      </w:r>
      <w:r w:rsidR="00905D49">
        <w:t>bugetul proiectului</w:t>
      </w:r>
    </w:p>
    <w:p w14:paraId="1AE13554" w14:textId="1D071565" w:rsidR="00400D61" w:rsidRPr="00FB6EBC" w:rsidRDefault="00400D61" w:rsidP="00060649">
      <w:pPr>
        <w:jc w:val="both"/>
      </w:pPr>
      <w:r>
        <w:t>3.</w:t>
      </w:r>
      <w:r w:rsidR="00F15D85">
        <w:t xml:space="preserve"> </w:t>
      </w:r>
      <w:r>
        <w:t>Detalierea lucrărilor se va realiz</w:t>
      </w:r>
      <w:r w:rsidR="002F176A">
        <w:t>a de concordanță cu tipurile de măsuri sprijinite</w:t>
      </w:r>
      <w:r w:rsidR="00060649">
        <w:t xml:space="preserve">, </w:t>
      </w:r>
      <w:r w:rsidR="00060649" w:rsidRPr="00E57069">
        <w:t>conform secţiunilor 2.4 și 4.2</w:t>
      </w:r>
      <w:r w:rsidR="00060649">
        <w:t>.1</w:t>
      </w:r>
      <w:r w:rsidR="00060649" w:rsidRPr="00E57069">
        <w:t>, punc</w:t>
      </w:r>
      <w:r w:rsidR="00060649">
        <w:t>tul 1 din ghidul solicitantului.</w:t>
      </w:r>
    </w:p>
    <w:p w14:paraId="4CC7A331" w14:textId="77777777" w:rsidR="00901C9F" w:rsidRPr="00FB6EBC" w:rsidRDefault="00901C9F" w:rsidP="00FB6EBC"/>
    <w:sectPr w:rsidR="00901C9F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0311F" w14:textId="77777777" w:rsidR="00857F77" w:rsidRDefault="00857F77" w:rsidP="00E90A51">
      <w:pPr>
        <w:spacing w:before="0" w:after="0"/>
      </w:pPr>
      <w:r>
        <w:separator/>
      </w:r>
    </w:p>
  </w:endnote>
  <w:endnote w:type="continuationSeparator" w:id="0">
    <w:p w14:paraId="59AA09BC" w14:textId="77777777" w:rsidR="00857F77" w:rsidRDefault="00857F77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BE394" w14:textId="77777777" w:rsidR="00857F77" w:rsidRDefault="00857F77" w:rsidP="00E90A51">
      <w:pPr>
        <w:spacing w:before="0" w:after="0"/>
      </w:pPr>
      <w:r>
        <w:separator/>
      </w:r>
    </w:p>
  </w:footnote>
  <w:footnote w:type="continuationSeparator" w:id="0">
    <w:p w14:paraId="3A493AB4" w14:textId="77777777" w:rsidR="00857F77" w:rsidRDefault="00857F77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E35197" w:rsidRPr="006A6042" w14:paraId="6CFF6DA4" w14:textId="77777777" w:rsidTr="00C642A7">
      <w:trPr>
        <w:trHeight w:val="181"/>
        <w:ins w:id="0" w:author="AUTHOR" w:date="2022-08-27T19:47:00Z"/>
      </w:trPr>
      <w:tc>
        <w:tcPr>
          <w:tcW w:w="10810" w:type="dxa"/>
          <w:gridSpan w:val="4"/>
          <w:vAlign w:val="center"/>
        </w:tcPr>
        <w:p w14:paraId="6F7EC2AE" w14:textId="50C9150B" w:rsidR="00E35197" w:rsidRPr="006A6042" w:rsidRDefault="00E35197" w:rsidP="009D4C97">
          <w:pPr>
            <w:pStyle w:val="Footer"/>
            <w:jc w:val="center"/>
            <w:rPr>
              <w:ins w:id="1" w:author="AUTHOR" w:date="2022-08-27T19:47:00Z"/>
            </w:rPr>
          </w:pPr>
        </w:p>
      </w:tc>
    </w:tr>
    <w:tr w:rsidR="00E35197" w:rsidRPr="002819E9" w14:paraId="480F18C4" w14:textId="77777777" w:rsidTr="00C642A7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1E1E2417" w14:textId="77777777" w:rsidR="00E35197" w:rsidRPr="002819E9" w:rsidRDefault="00E35197" w:rsidP="00E35197">
          <w:pPr>
            <w:pStyle w:val="Header"/>
            <w:rPr>
              <w:rFonts w:cs="Arial"/>
              <w:color w:val="000000"/>
              <w:sz w:val="14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35DA3BF3" wp14:editId="103AADE0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055B5569" w14:textId="4B76B788" w:rsidR="00E35197" w:rsidRPr="00206111" w:rsidRDefault="00552D81" w:rsidP="00E35197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>
            <w:rPr>
              <w:rFonts w:cs="Arial"/>
              <w:color w:val="000000"/>
              <w:sz w:val="16"/>
              <w:szCs w:val="16"/>
            </w:rPr>
            <w:t>Programul Regional Nord-Vest</w:t>
          </w:r>
        </w:p>
        <w:p w14:paraId="1BE84276" w14:textId="77777777" w:rsidR="00E35197" w:rsidRPr="00206111" w:rsidRDefault="00E35197" w:rsidP="00E35197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Obiectiv de politică – O</w:t>
          </w:r>
          <w:r>
            <w:rPr>
              <w:rFonts w:cs="Arial"/>
              <w:color w:val="000000"/>
              <w:sz w:val="16"/>
              <w:szCs w:val="16"/>
            </w:rPr>
            <w:t xml:space="preserve"> Europă mai aproape de cetățeni</w:t>
          </w:r>
        </w:p>
        <w:p w14:paraId="384A6DE0" w14:textId="77777777" w:rsidR="00E35197" w:rsidRPr="00206111" w:rsidRDefault="00E35197" w:rsidP="00E35197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Prioritatea 7 – O regiune atractivă</w:t>
          </w:r>
        </w:p>
        <w:p w14:paraId="1A660F62" w14:textId="77777777" w:rsidR="00E35197" w:rsidRPr="00206111" w:rsidRDefault="00E35197" w:rsidP="00E35197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Obiectiv Specific 5.1/e (i) Promovarea dezvoltării integrate și incluzive în domeniul social, economic și al mediului, precum și a culturii, a patrimoniului natural, a turismului durabil și a securității în zonele urbane</w:t>
          </w:r>
        </w:p>
        <w:p w14:paraId="5868D062" w14:textId="2B473710" w:rsidR="00E35197" w:rsidRPr="002819E9" w:rsidRDefault="00E35197" w:rsidP="00E35197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 xml:space="preserve">Regenerare urbană și securitatea spațiilor publice - </w:t>
          </w:r>
          <w:r w:rsidR="00C15589" w:rsidRPr="00C15589">
            <w:rPr>
              <w:rFonts w:cs="Arial"/>
              <w:color w:val="000000"/>
              <w:sz w:val="16"/>
              <w:szCs w:val="16"/>
            </w:rPr>
            <w:t>Apel dedicat unităţilor administrativ-teritoriale cu statut de municipii, altele decat municipiile reședință de județ, orase si unităţilor administrativ-teritoriale/comune limitrofe din zonele urbane funcţionale aferente acestora</w:t>
          </w:r>
        </w:p>
      </w:tc>
    </w:tr>
    <w:tr w:rsidR="00E35197" w:rsidRPr="00E47C31" w14:paraId="30CD30FC" w14:textId="77777777" w:rsidTr="00C642A7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0635F6E4" w14:textId="78719546" w:rsidR="00E35197" w:rsidRPr="00206111" w:rsidRDefault="00E35197" w:rsidP="00E35197">
          <w:pPr>
            <w:pStyle w:val="Header"/>
            <w:jc w:val="center"/>
            <w:rPr>
              <w:rFonts w:cs="Arial"/>
              <w:bCs/>
              <w:color w:val="333333"/>
              <w:sz w:val="16"/>
              <w:szCs w:val="16"/>
            </w:rPr>
          </w:pPr>
          <w:r w:rsidRPr="00E47C31">
            <w:rPr>
              <w:rFonts w:cs="Arial"/>
              <w:bCs/>
              <w:color w:val="000000"/>
              <w:sz w:val="14"/>
            </w:rPr>
            <w:t xml:space="preserve">                                                                                  </w:t>
          </w:r>
          <w:r w:rsidR="00345E7A">
            <w:rPr>
              <w:rFonts w:cs="Arial"/>
              <w:bCs/>
              <w:color w:val="000000"/>
              <w:sz w:val="14"/>
            </w:rPr>
            <w:t xml:space="preserve">   </w:t>
          </w:r>
          <w:r>
            <w:rPr>
              <w:rFonts w:cs="Arial"/>
              <w:bCs/>
              <w:color w:val="000000"/>
              <w:sz w:val="14"/>
            </w:rPr>
            <w:t xml:space="preserve"> </w:t>
          </w:r>
          <w:r w:rsidRPr="00206111">
            <w:rPr>
              <w:rFonts w:cs="Arial"/>
              <w:bCs/>
              <w:color w:val="000000"/>
              <w:sz w:val="16"/>
              <w:szCs w:val="16"/>
            </w:rPr>
            <w:t>Ghidul Solicitantului -</w:t>
          </w:r>
          <w:r w:rsidRPr="00206111">
            <w:rPr>
              <w:color w:val="000000"/>
              <w:sz w:val="16"/>
              <w:szCs w:val="16"/>
            </w:rPr>
            <w:t xml:space="preserve"> </w:t>
          </w:r>
          <w:r w:rsidRPr="00206111">
            <w:rPr>
              <w:rFonts w:cs="Arial"/>
              <w:bCs/>
              <w:color w:val="000000"/>
              <w:sz w:val="16"/>
              <w:szCs w:val="16"/>
            </w:rPr>
            <w:t xml:space="preserve">Apel de proiecte nr. </w:t>
          </w:r>
          <w:r w:rsidR="00450101" w:rsidRPr="00450101">
            <w:rPr>
              <w:rFonts w:cs="Arial"/>
              <w:bCs/>
              <w:sz w:val="16"/>
              <w:szCs w:val="16"/>
            </w:rPr>
            <w:t>PRNV/2023/714B/1</w:t>
          </w:r>
          <w:r w:rsidR="009D4C97">
            <w:rPr>
              <w:rFonts w:cs="Arial"/>
              <w:bCs/>
              <w:sz w:val="16"/>
              <w:szCs w:val="16"/>
            </w:rPr>
            <w:t>– Anexa III.3</w:t>
          </w:r>
        </w:p>
        <w:p w14:paraId="5F4D3A94" w14:textId="77777777" w:rsidR="00E35197" w:rsidRPr="00E47C31" w:rsidRDefault="00E35197" w:rsidP="00E35197">
          <w:pPr>
            <w:pStyle w:val="Header"/>
            <w:jc w:val="right"/>
            <w:rPr>
              <w:rFonts w:cs="Arial"/>
              <w:bCs/>
              <w:color w:val="000000"/>
              <w:sz w:val="14"/>
            </w:rPr>
          </w:pPr>
        </w:p>
      </w:tc>
    </w:tr>
  </w:tbl>
  <w:p w14:paraId="4ADCF8A1" w14:textId="77777777" w:rsidR="00E90A51" w:rsidRDefault="00E90A51" w:rsidP="00E90A51">
    <w:pPr>
      <w:pStyle w:val="Header"/>
      <w:jc w:val="both"/>
      <w:rPr>
        <w:rFonts w:cs="Arial"/>
        <w:b/>
        <w:color w:val="333333"/>
        <w:sz w:val="16"/>
        <w:szCs w:val="16"/>
      </w:rPr>
    </w:pPr>
  </w:p>
  <w:p w14:paraId="1A3B2476" w14:textId="77777777" w:rsidR="00E90A51" w:rsidRDefault="00E90A51" w:rsidP="00E90A51">
    <w:pPr>
      <w:pStyle w:val="Header"/>
      <w:jc w:val="right"/>
      <w:rPr>
        <w:rFonts w:cs="Arial"/>
        <w:color w:val="333333"/>
        <w:sz w:val="14"/>
      </w:rPr>
    </w:pPr>
  </w:p>
  <w:p w14:paraId="69F292E3" w14:textId="77777777" w:rsidR="00E90A51" w:rsidRDefault="00E90A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980765A"/>
    <w:multiLevelType w:val="multilevel"/>
    <w:tmpl w:val="50044410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72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  <w:b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2024277642">
    <w:abstractNumId w:val="0"/>
  </w:num>
  <w:num w:numId="2" w16cid:durableId="1907257550">
    <w:abstractNumId w:val="0"/>
  </w:num>
  <w:num w:numId="3" w16cid:durableId="1608659671">
    <w:abstractNumId w:val="0"/>
  </w:num>
  <w:num w:numId="4" w16cid:durableId="20161049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0515295">
    <w:abstractNumId w:val="1"/>
  </w:num>
  <w:num w:numId="6" w16cid:durableId="138263035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7AC1"/>
    <w:rsid w:val="00060649"/>
    <w:rsid w:val="000A1034"/>
    <w:rsid w:val="000A4B7B"/>
    <w:rsid w:val="000A6887"/>
    <w:rsid w:val="000E2715"/>
    <w:rsid w:val="000E7DBE"/>
    <w:rsid w:val="00115E23"/>
    <w:rsid w:val="001571E5"/>
    <w:rsid w:val="001B6990"/>
    <w:rsid w:val="0028772D"/>
    <w:rsid w:val="002E0E0A"/>
    <w:rsid w:val="002F176A"/>
    <w:rsid w:val="00315DB5"/>
    <w:rsid w:val="0032512B"/>
    <w:rsid w:val="0034419B"/>
    <w:rsid w:val="00345E7A"/>
    <w:rsid w:val="00346BA8"/>
    <w:rsid w:val="00354D85"/>
    <w:rsid w:val="003674E3"/>
    <w:rsid w:val="003B456A"/>
    <w:rsid w:val="003F5479"/>
    <w:rsid w:val="00400D61"/>
    <w:rsid w:val="0042324A"/>
    <w:rsid w:val="00450101"/>
    <w:rsid w:val="00461F4C"/>
    <w:rsid w:val="0047147E"/>
    <w:rsid w:val="00483034"/>
    <w:rsid w:val="00527F7C"/>
    <w:rsid w:val="00552D81"/>
    <w:rsid w:val="005A3A48"/>
    <w:rsid w:val="005B51EB"/>
    <w:rsid w:val="005C3B0B"/>
    <w:rsid w:val="006218F0"/>
    <w:rsid w:val="0062754E"/>
    <w:rsid w:val="006A2A3F"/>
    <w:rsid w:val="006A5ED2"/>
    <w:rsid w:val="006B134E"/>
    <w:rsid w:val="006C75F9"/>
    <w:rsid w:val="006D2E2E"/>
    <w:rsid w:val="006D6C90"/>
    <w:rsid w:val="00723B9F"/>
    <w:rsid w:val="00723D10"/>
    <w:rsid w:val="0074004E"/>
    <w:rsid w:val="00767361"/>
    <w:rsid w:val="00791C73"/>
    <w:rsid w:val="007F016D"/>
    <w:rsid w:val="00843E4E"/>
    <w:rsid w:val="00857F77"/>
    <w:rsid w:val="00877137"/>
    <w:rsid w:val="008840E1"/>
    <w:rsid w:val="008947BE"/>
    <w:rsid w:val="008A0002"/>
    <w:rsid w:val="008D6257"/>
    <w:rsid w:val="008E4B26"/>
    <w:rsid w:val="00901C9F"/>
    <w:rsid w:val="00905D49"/>
    <w:rsid w:val="00946469"/>
    <w:rsid w:val="009C35EC"/>
    <w:rsid w:val="009D4C97"/>
    <w:rsid w:val="00A60C02"/>
    <w:rsid w:val="00A73914"/>
    <w:rsid w:val="00A95B9C"/>
    <w:rsid w:val="00AF0F33"/>
    <w:rsid w:val="00BC0E36"/>
    <w:rsid w:val="00C039F0"/>
    <w:rsid w:val="00C15589"/>
    <w:rsid w:val="00C428D7"/>
    <w:rsid w:val="00C84758"/>
    <w:rsid w:val="00DD53C1"/>
    <w:rsid w:val="00E00476"/>
    <w:rsid w:val="00E1575F"/>
    <w:rsid w:val="00E35197"/>
    <w:rsid w:val="00E407F0"/>
    <w:rsid w:val="00E75E4D"/>
    <w:rsid w:val="00E80B24"/>
    <w:rsid w:val="00E873E7"/>
    <w:rsid w:val="00E90A51"/>
    <w:rsid w:val="00E9163F"/>
    <w:rsid w:val="00EC0632"/>
    <w:rsid w:val="00EC7F04"/>
    <w:rsid w:val="00ED3BBE"/>
    <w:rsid w:val="00ED44D1"/>
    <w:rsid w:val="00F02641"/>
    <w:rsid w:val="00F13102"/>
    <w:rsid w:val="00F15D85"/>
    <w:rsid w:val="00F533B2"/>
    <w:rsid w:val="00FB2538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96114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  <w:style w:type="table" w:styleId="TableGrid">
    <w:name w:val="Table Grid"/>
    <w:basedOn w:val="TableNormal"/>
    <w:uiPriority w:val="59"/>
    <w:rsid w:val="00BC0E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A4B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4B7B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4B7B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4B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4B7B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Marius Salagean</cp:lastModifiedBy>
  <cp:revision>15</cp:revision>
  <cp:lastPrinted>2016-05-11T15:42:00Z</cp:lastPrinted>
  <dcterms:created xsi:type="dcterms:W3CDTF">2022-03-02T11:57:00Z</dcterms:created>
  <dcterms:modified xsi:type="dcterms:W3CDTF">2023-03-10T09:30:00Z</dcterms:modified>
</cp:coreProperties>
</file>