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9C880" w14:textId="77777777" w:rsidR="0035249C" w:rsidRPr="009827A9" w:rsidRDefault="0035249C" w:rsidP="0035249C">
      <w:pPr>
        <w:keepNext/>
        <w:jc w:val="both"/>
        <w:outlineLvl w:val="7"/>
        <w:rPr>
          <w:rFonts w:cs="Arial"/>
          <w:b/>
          <w:i/>
          <w:color w:val="333333"/>
          <w:sz w:val="16"/>
          <w:szCs w:val="16"/>
        </w:rPr>
      </w:pPr>
      <w:r w:rsidRPr="009827A9">
        <w:rPr>
          <w:rFonts w:cs="Arial"/>
          <w:b/>
          <w:i/>
          <w:color w:val="333333"/>
          <w:sz w:val="16"/>
          <w:szCs w:val="16"/>
        </w:rPr>
        <w:t>COMPONENTA C9. SUPORT PENTRU SECTORUL PRIVAT, CERCETARE, DEZVOLTARE ȘI INOVARE</w:t>
      </w:r>
    </w:p>
    <w:p w14:paraId="1FADAAA6" w14:textId="77777777" w:rsidR="0035249C" w:rsidRPr="009827A9" w:rsidRDefault="0035249C" w:rsidP="0035249C">
      <w:pPr>
        <w:keepNext/>
        <w:jc w:val="both"/>
        <w:outlineLvl w:val="7"/>
        <w:rPr>
          <w:rFonts w:cs="Arial"/>
          <w:b/>
          <w:i/>
          <w:color w:val="333333"/>
          <w:sz w:val="16"/>
          <w:szCs w:val="16"/>
        </w:rPr>
      </w:pPr>
      <w:r w:rsidRPr="009827A9">
        <w:rPr>
          <w:rFonts w:cs="Arial"/>
          <w:b/>
          <w:i/>
          <w:color w:val="333333"/>
          <w:sz w:val="16"/>
          <w:szCs w:val="16"/>
        </w:rPr>
        <w:t>INVESTIȚIA I3. SCHEME DE AJUTOR PENTRU SECTORUL PRIVAT</w:t>
      </w:r>
    </w:p>
    <w:p w14:paraId="6478551B" w14:textId="77777777" w:rsidR="0035249C" w:rsidRPr="009827A9" w:rsidRDefault="0035249C" w:rsidP="0035249C">
      <w:pPr>
        <w:keepNext/>
        <w:jc w:val="both"/>
        <w:outlineLvl w:val="7"/>
        <w:rPr>
          <w:rFonts w:cs="Arial"/>
          <w:b/>
          <w:i/>
          <w:color w:val="333333"/>
          <w:sz w:val="16"/>
          <w:szCs w:val="16"/>
        </w:rPr>
      </w:pPr>
      <w:r w:rsidRPr="009827A9">
        <w:rPr>
          <w:rFonts w:cs="Arial"/>
          <w:b/>
          <w:i/>
          <w:color w:val="333333"/>
          <w:sz w:val="16"/>
          <w:szCs w:val="16"/>
        </w:rPr>
        <w:t>MĂSURA 1. SCHEMĂ DE MINIMIS ȘI SCHEMĂ DE AJUTOR DE STAT ÎN CONTEXTUL DIGITALIZĂRII IMM-URILOR</w:t>
      </w:r>
    </w:p>
    <w:p w14:paraId="54787804" w14:textId="77777777" w:rsidR="00DC6585" w:rsidRDefault="00DC6585" w:rsidP="00DC6585">
      <w:pPr>
        <w:pStyle w:val="DefaultText"/>
        <w:rPr>
          <w:rFonts w:cs="Arial"/>
          <w:b/>
          <w:i/>
          <w:color w:val="333333"/>
          <w:sz w:val="16"/>
          <w:szCs w:val="16"/>
          <w:lang w:eastAsia="ro-RO"/>
        </w:rPr>
      </w:pPr>
      <w:r w:rsidRPr="00DC6585">
        <w:rPr>
          <w:rFonts w:cs="Arial"/>
          <w:b/>
          <w:i/>
          <w:color w:val="333333"/>
          <w:sz w:val="16"/>
          <w:szCs w:val="16"/>
          <w:lang w:eastAsia="ro-RO"/>
        </w:rPr>
        <w:t>DIGITALIZAREA IMM-URILOR - GRANT DE PÂNĂ LA 100.000 EURO PE ÎNTREPRINDERE CARE SĂ SPRIJINE IMM-URILE ÎN ADOPTAREA TEHNOLOGIILOR DIGITALE</w:t>
      </w:r>
    </w:p>
    <w:p w14:paraId="1D26AD7F" w14:textId="77777777" w:rsidR="00606014" w:rsidRDefault="00606014" w:rsidP="0035249C">
      <w:pPr>
        <w:pStyle w:val="DefaultText"/>
        <w:jc w:val="right"/>
        <w:rPr>
          <w:rFonts w:ascii="Trebuchet MS" w:hAnsi="Trebuchet MS"/>
          <w:i/>
        </w:rPr>
      </w:pPr>
    </w:p>
    <w:p w14:paraId="330AB41A" w14:textId="77777777" w:rsidR="00606014" w:rsidRDefault="00606014" w:rsidP="0035249C">
      <w:pPr>
        <w:pStyle w:val="DefaultText"/>
        <w:jc w:val="right"/>
        <w:rPr>
          <w:rFonts w:ascii="Trebuchet MS" w:hAnsi="Trebuchet MS"/>
          <w:i/>
        </w:rPr>
      </w:pPr>
    </w:p>
    <w:p w14:paraId="79C88F8D" w14:textId="6FDAAC23" w:rsidR="002B5619" w:rsidRPr="00606014" w:rsidRDefault="00606014" w:rsidP="0035249C">
      <w:pPr>
        <w:pStyle w:val="DefaultText"/>
        <w:jc w:val="right"/>
        <w:rPr>
          <w:rFonts w:ascii="Trebuchet MS" w:hAnsi="Trebuchet MS"/>
          <w:i/>
        </w:rPr>
      </w:pPr>
      <w:bookmarkStart w:id="0" w:name="_GoBack"/>
      <w:bookmarkEnd w:id="0"/>
      <w:r>
        <w:rPr>
          <w:rFonts w:ascii="Trebuchet MS" w:hAnsi="Trebuchet MS"/>
          <w:i/>
        </w:rPr>
        <w:t xml:space="preserve">Anexa  7 - </w:t>
      </w:r>
      <w:r w:rsidR="0035249C" w:rsidRPr="00606014">
        <w:rPr>
          <w:rFonts w:ascii="Trebuchet MS" w:hAnsi="Trebuchet MS"/>
          <w:i/>
        </w:rPr>
        <w:t>Model I</w:t>
      </w:r>
    </w:p>
    <w:p w14:paraId="1E381E8B" w14:textId="77777777" w:rsidR="002B5619" w:rsidRPr="002C44AE" w:rsidRDefault="002B5619" w:rsidP="006D49AF">
      <w:pPr>
        <w:pStyle w:val="DefaultText"/>
        <w:jc w:val="center"/>
        <w:rPr>
          <w:b/>
          <w:szCs w:val="24"/>
        </w:rPr>
      </w:pPr>
    </w:p>
    <w:p w14:paraId="715DFDEF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3DE3A832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61B84F11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131100FC" w14:textId="6AAA5291" w:rsidR="006D49AF" w:rsidRPr="002C44AE" w:rsidRDefault="002965C1" w:rsidP="006D49AF">
      <w:pPr>
        <w:pStyle w:val="DefaultText"/>
        <w:jc w:val="center"/>
        <w:rPr>
          <w:b/>
          <w:szCs w:val="24"/>
        </w:rPr>
      </w:pPr>
      <w:r w:rsidRPr="002C44AE">
        <w:rPr>
          <w:b/>
          <w:szCs w:val="24"/>
        </w:rPr>
        <w:t xml:space="preserve"> MODEL  </w:t>
      </w:r>
      <w:r w:rsidR="00BE7236" w:rsidRPr="002C44AE">
        <w:rPr>
          <w:b/>
          <w:szCs w:val="24"/>
        </w:rPr>
        <w:t>ÎMPUTERNICIRE</w:t>
      </w:r>
    </w:p>
    <w:p w14:paraId="7EA87342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1F5A9A9F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76BE3542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7A0E2F5E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5876D867" w14:textId="15289757" w:rsidR="00DD2626" w:rsidRPr="002C44AE" w:rsidRDefault="00DD2626" w:rsidP="00633A21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>Subsemnatul</w:t>
      </w:r>
      <w:r w:rsidR="00C177E6" w:rsidRPr="002C44AE">
        <w:rPr>
          <w:szCs w:val="24"/>
        </w:rPr>
        <w:t xml:space="preserve">/Subsemnata </w:t>
      </w:r>
      <w:r w:rsidRPr="002C44AE">
        <w:rPr>
          <w:szCs w:val="24"/>
        </w:rPr>
        <w:t xml:space="preserve">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 w:rsidRPr="002C44AE">
        <w:rPr>
          <w:szCs w:val="24"/>
        </w:rPr>
        <w:t xml:space="preserve">entitatea pe care o reprezint legal, </w:t>
      </w:r>
      <w:r w:rsidRPr="002C44AE">
        <w:rPr>
          <w:szCs w:val="24"/>
        </w:rPr>
        <w:t xml:space="preserve">în toate acțiunile necesare implementării </w:t>
      </w:r>
      <w:r w:rsidR="0035249C">
        <w:rPr>
          <w:szCs w:val="24"/>
        </w:rPr>
        <w:t>proiectului.....................................................</w:t>
      </w:r>
    </w:p>
    <w:p w14:paraId="49BE688C" w14:textId="7C2E8797" w:rsidR="00787C7D" w:rsidRPr="002C44AE" w:rsidRDefault="00787C7D" w:rsidP="00633A21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 xml:space="preserve">Împuternicitul va întreprinde toate acțiunile și va semna toate documentele necesare entității juridice ........................................... în implementarea </w:t>
      </w:r>
      <w:r w:rsidR="00C177E6" w:rsidRPr="002C44AE">
        <w:rPr>
          <w:szCs w:val="24"/>
        </w:rPr>
        <w:t>programului</w:t>
      </w:r>
      <w:r w:rsidRPr="002C44AE">
        <w:rPr>
          <w:szCs w:val="24"/>
        </w:rPr>
        <w:t>, în numele și pentru Reprezentantul legal.</w:t>
      </w:r>
    </w:p>
    <w:p w14:paraId="695AD741" w14:textId="77777777" w:rsidR="00D037D5" w:rsidRPr="002C44AE" w:rsidRDefault="00D037D5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01F85938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34CAF662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46B4F8E0" w:rsidR="006D49AF" w:rsidRPr="002C44AE" w:rsidRDefault="001325EE" w:rsidP="00633A21">
      <w:pPr>
        <w:pStyle w:val="DefaultText"/>
        <w:rPr>
          <w:b/>
          <w:szCs w:val="24"/>
        </w:rPr>
      </w:pPr>
      <w:r w:rsidRPr="002C44AE">
        <w:rPr>
          <w:b/>
          <w:szCs w:val="24"/>
        </w:rPr>
        <w:t>R</w:t>
      </w:r>
      <w:r w:rsidR="00C177E6" w:rsidRPr="002C44AE">
        <w:rPr>
          <w:b/>
          <w:szCs w:val="24"/>
        </w:rPr>
        <w:t xml:space="preserve">eprezentant legal al </w:t>
      </w:r>
      <w:r w:rsidRPr="002C44AE">
        <w:rPr>
          <w:b/>
          <w:szCs w:val="24"/>
        </w:rPr>
        <w:t>........................................</w:t>
      </w:r>
      <w:r w:rsidR="00D037D5" w:rsidRPr="002C44AE">
        <w:rPr>
          <w:b/>
          <w:szCs w:val="24"/>
        </w:rPr>
        <w:t xml:space="preserve"> </w:t>
      </w:r>
    </w:p>
    <w:p w14:paraId="3790530C" w14:textId="77777777" w:rsidR="006D49AF" w:rsidRPr="002C44AE" w:rsidRDefault="006D49AF" w:rsidP="00633A21">
      <w:pPr>
        <w:rPr>
          <w:b/>
          <w:iCs/>
        </w:rPr>
      </w:pP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</w:p>
    <w:p w14:paraId="5ED9A7CB" w14:textId="1541AE91" w:rsidR="001325EE" w:rsidRPr="002C44AE" w:rsidRDefault="001325EE" w:rsidP="00633A21">
      <w:pPr>
        <w:rPr>
          <w:b/>
          <w:iCs/>
        </w:rPr>
      </w:pPr>
      <w:r w:rsidRPr="002C44AE">
        <w:rPr>
          <w:b/>
          <w:iCs/>
        </w:rPr>
        <w:t>Nume Prenume ................................</w:t>
      </w:r>
      <w:r w:rsidR="006D49AF" w:rsidRPr="002C44AE">
        <w:rPr>
          <w:b/>
          <w:iCs/>
        </w:rPr>
        <w:t xml:space="preserve"> </w:t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  <w:t xml:space="preserve">                             </w:t>
      </w:r>
      <w:r w:rsidR="006D49AF" w:rsidRPr="002C44AE">
        <w:rPr>
          <w:b/>
        </w:rPr>
        <w:tab/>
        <w:t xml:space="preserve">     </w:t>
      </w:r>
    </w:p>
    <w:p w14:paraId="799A09FA" w14:textId="7BDEE0B4" w:rsidR="006D49AF" w:rsidRPr="002C44AE" w:rsidRDefault="006D49AF" w:rsidP="00633A21">
      <w:pPr>
        <w:rPr>
          <w:b/>
        </w:rPr>
      </w:pPr>
      <w:r w:rsidRPr="002C44AE">
        <w:rPr>
          <w:b/>
        </w:rPr>
        <w:t>Data ................</w:t>
      </w:r>
      <w:r w:rsidR="00D037D5" w:rsidRPr="002C44AE">
        <w:rPr>
          <w:b/>
        </w:rPr>
        <w:t>...................</w:t>
      </w:r>
    </w:p>
    <w:p w14:paraId="257DC7CA" w14:textId="77777777" w:rsidR="006D49AF" w:rsidRPr="002C44AE" w:rsidRDefault="006D49AF" w:rsidP="00633A21">
      <w:pPr>
        <w:rPr>
          <w:b/>
        </w:rPr>
      </w:pPr>
    </w:p>
    <w:p w14:paraId="65664F8C" w14:textId="4E039E36" w:rsidR="006D49AF" w:rsidRPr="002C44AE" w:rsidRDefault="006D49AF" w:rsidP="00633A21">
      <w:pPr>
        <w:rPr>
          <w:b/>
        </w:rPr>
      </w:pPr>
      <w:r w:rsidRPr="002C44AE">
        <w:rPr>
          <w:b/>
        </w:rPr>
        <w:t>Semnătura...........</w:t>
      </w:r>
      <w:r w:rsidR="00D037D5" w:rsidRPr="002C44AE">
        <w:rPr>
          <w:b/>
        </w:rPr>
        <w:t>.......</w:t>
      </w:r>
    </w:p>
    <w:p w14:paraId="15E5FF41" w14:textId="2AF83254" w:rsidR="00044065" w:rsidRPr="002C44AE" w:rsidRDefault="00044065" w:rsidP="006D49AF">
      <w:pPr>
        <w:jc w:val="both"/>
      </w:pPr>
    </w:p>
    <w:sectPr w:rsidR="00044065" w:rsidRPr="002C44AE" w:rsidSect="00633A21">
      <w:footerReference w:type="default" r:id="rId7"/>
      <w:pgSz w:w="11909" w:h="16834" w:code="9"/>
      <w:pgMar w:top="720" w:right="1008" w:bottom="72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F8CC6" w14:textId="77777777" w:rsidR="007F0872" w:rsidRDefault="007F0872" w:rsidP="00B44D5B">
      <w:r>
        <w:separator/>
      </w:r>
    </w:p>
  </w:endnote>
  <w:endnote w:type="continuationSeparator" w:id="0">
    <w:p w14:paraId="142D3F4A" w14:textId="77777777" w:rsidR="007F0872" w:rsidRDefault="007F0872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4119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CDD90" w14:textId="77777777" w:rsidR="00F91D3A" w:rsidRDefault="00F91D3A">
        <w:pPr>
          <w:pStyle w:val="Footer"/>
          <w:jc w:val="right"/>
        </w:pPr>
        <w:r>
          <w:t>75</w:t>
        </w:r>
      </w:p>
      <w:p w14:paraId="6566A284" w14:textId="4E8860F8" w:rsidR="00F91D3A" w:rsidRDefault="007F0872">
        <w:pPr>
          <w:pStyle w:val="Footer"/>
          <w:jc w:val="right"/>
        </w:pPr>
      </w:p>
    </w:sdtContent>
  </w:sdt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3A42A" w14:textId="77777777" w:rsidR="007F0872" w:rsidRDefault="007F0872" w:rsidP="00B44D5B">
      <w:r>
        <w:separator/>
      </w:r>
    </w:p>
  </w:footnote>
  <w:footnote w:type="continuationSeparator" w:id="0">
    <w:p w14:paraId="47DD271F" w14:textId="77777777" w:rsidR="007F0872" w:rsidRDefault="007F0872" w:rsidP="00B44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51"/>
    <w:rsid w:val="00044065"/>
    <w:rsid w:val="00071BAD"/>
    <w:rsid w:val="000839FA"/>
    <w:rsid w:val="00122553"/>
    <w:rsid w:val="00131D70"/>
    <w:rsid w:val="001325EE"/>
    <w:rsid w:val="00136AF5"/>
    <w:rsid w:val="00140296"/>
    <w:rsid w:val="00175AD8"/>
    <w:rsid w:val="00241235"/>
    <w:rsid w:val="00245693"/>
    <w:rsid w:val="00273C6D"/>
    <w:rsid w:val="00287F95"/>
    <w:rsid w:val="002965C1"/>
    <w:rsid w:val="002A56E2"/>
    <w:rsid w:val="002B5619"/>
    <w:rsid w:val="002C44AE"/>
    <w:rsid w:val="002C4831"/>
    <w:rsid w:val="00336BD4"/>
    <w:rsid w:val="0035249C"/>
    <w:rsid w:val="003652C7"/>
    <w:rsid w:val="004C3463"/>
    <w:rsid w:val="005065A5"/>
    <w:rsid w:val="005205C6"/>
    <w:rsid w:val="00522F27"/>
    <w:rsid w:val="0053112F"/>
    <w:rsid w:val="0058138D"/>
    <w:rsid w:val="00606014"/>
    <w:rsid w:val="00633596"/>
    <w:rsid w:val="00633A21"/>
    <w:rsid w:val="00656635"/>
    <w:rsid w:val="00672BAE"/>
    <w:rsid w:val="00683F40"/>
    <w:rsid w:val="006C5724"/>
    <w:rsid w:val="006D49AF"/>
    <w:rsid w:val="00707F7E"/>
    <w:rsid w:val="0073331D"/>
    <w:rsid w:val="00752324"/>
    <w:rsid w:val="00787C7D"/>
    <w:rsid w:val="007953D7"/>
    <w:rsid w:val="007D14AA"/>
    <w:rsid w:val="007F0872"/>
    <w:rsid w:val="00880E6E"/>
    <w:rsid w:val="008A7EFB"/>
    <w:rsid w:val="00947BB8"/>
    <w:rsid w:val="009E594C"/>
    <w:rsid w:val="00AD3A8A"/>
    <w:rsid w:val="00B00C8C"/>
    <w:rsid w:val="00B059B0"/>
    <w:rsid w:val="00B44D5B"/>
    <w:rsid w:val="00B82DE2"/>
    <w:rsid w:val="00BA386E"/>
    <w:rsid w:val="00BB1B1E"/>
    <w:rsid w:val="00BC1648"/>
    <w:rsid w:val="00BE7236"/>
    <w:rsid w:val="00BF0309"/>
    <w:rsid w:val="00C177E6"/>
    <w:rsid w:val="00CB38CF"/>
    <w:rsid w:val="00CE46E0"/>
    <w:rsid w:val="00D037D5"/>
    <w:rsid w:val="00D06512"/>
    <w:rsid w:val="00D502A1"/>
    <w:rsid w:val="00D51614"/>
    <w:rsid w:val="00D559B8"/>
    <w:rsid w:val="00D93C18"/>
    <w:rsid w:val="00DC6585"/>
    <w:rsid w:val="00DD2626"/>
    <w:rsid w:val="00E1066E"/>
    <w:rsid w:val="00E23451"/>
    <w:rsid w:val="00E418BA"/>
    <w:rsid w:val="00E60570"/>
    <w:rsid w:val="00E94E72"/>
    <w:rsid w:val="00EC722A"/>
    <w:rsid w:val="00F530DF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cp:lastPrinted>2022-12-15T08:08:00Z</cp:lastPrinted>
  <dcterms:created xsi:type="dcterms:W3CDTF">2022-06-22T10:32:00Z</dcterms:created>
  <dcterms:modified xsi:type="dcterms:W3CDTF">2022-12-15T08:15:00Z</dcterms:modified>
</cp:coreProperties>
</file>