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" w:tblpY="-1439"/>
        <w:tblW w:w="30780" w:type="dxa"/>
        <w:tblLook w:val="04A0" w:firstRow="1" w:lastRow="0" w:firstColumn="1" w:lastColumn="0" w:noHBand="0" w:noVBand="1"/>
      </w:tblPr>
      <w:tblGrid>
        <w:gridCol w:w="1320"/>
        <w:gridCol w:w="1320"/>
        <w:gridCol w:w="1041"/>
        <w:gridCol w:w="1599"/>
        <w:gridCol w:w="1320"/>
        <w:gridCol w:w="3228"/>
        <w:gridCol w:w="10692"/>
        <w:gridCol w:w="10260"/>
      </w:tblGrid>
      <w:tr w:rsidR="002005EF" w:rsidRPr="00C2748B" w14:paraId="2CBD02A0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4019" w14:textId="7C83A73A" w:rsidR="00865258" w:rsidRPr="00F542EB" w:rsidRDefault="00865258" w:rsidP="00865258">
            <w:pPr>
              <w:jc w:val="center"/>
              <w:rPr>
                <w:b/>
                <w:bCs/>
                <w:sz w:val="32"/>
                <w:szCs w:val="32"/>
                <w:lang w:val="ro-RO"/>
              </w:rPr>
            </w:pPr>
            <w:r w:rsidRPr="00F542EB">
              <w:rPr>
                <w:b/>
                <w:bCs/>
                <w:sz w:val="32"/>
                <w:szCs w:val="32"/>
                <w:lang w:val="ro-RO"/>
              </w:rPr>
              <w:t>Anexa 3.</w:t>
            </w:r>
            <w:r w:rsidR="00946258">
              <w:rPr>
                <w:b/>
                <w:bCs/>
                <w:sz w:val="32"/>
                <w:szCs w:val="32"/>
                <w:lang w:val="ro-RO"/>
              </w:rPr>
              <w:t xml:space="preserve">1 </w:t>
            </w:r>
            <w:r w:rsidRPr="00F542EB">
              <w:rPr>
                <w:b/>
                <w:bCs/>
                <w:sz w:val="32"/>
                <w:szCs w:val="32"/>
                <w:lang w:val="ro-RO"/>
              </w:rPr>
              <w:t>DOMENII DE ACTIVITATE ELIGIBILE ÎN CADRUL</w:t>
            </w:r>
          </w:p>
          <w:p w14:paraId="4895E55C" w14:textId="77777777" w:rsidR="00865258" w:rsidRPr="00F542EB" w:rsidRDefault="00865258" w:rsidP="00865258">
            <w:pPr>
              <w:jc w:val="center"/>
              <w:rPr>
                <w:b/>
                <w:bCs/>
                <w:sz w:val="32"/>
                <w:szCs w:val="32"/>
                <w:lang w:val="ro-RO"/>
              </w:rPr>
            </w:pPr>
            <w:r w:rsidRPr="00F542EB">
              <w:rPr>
                <w:b/>
                <w:bCs/>
                <w:sz w:val="32"/>
                <w:szCs w:val="32"/>
                <w:lang w:val="ro-RO"/>
              </w:rPr>
              <w:t>MĂSURII 3. GRANT PENTRU INVESTITII IN ACTIVITATI PRODUCTIVE</w:t>
            </w:r>
          </w:p>
          <w:p w14:paraId="398CD1F0" w14:textId="77777777" w:rsidR="002005EF" w:rsidRDefault="002005EF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C405" w14:textId="77777777" w:rsidR="002005EF" w:rsidRPr="003A0DC9" w:rsidRDefault="002005EF" w:rsidP="002005EF">
            <w:pPr>
              <w:tabs>
                <w:tab w:val="left" w:pos="542"/>
                <w:tab w:val="center" w:pos="502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3A0DC9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BALANTA</w:t>
            </w:r>
            <w:r w:rsidRPr="003A0DC9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ab/>
              <w:t>Bala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D9DE" w14:textId="77777777" w:rsidR="002005EF" w:rsidRDefault="002005EF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4D985349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79F5" w14:textId="77777777" w:rsidR="00FD1403" w:rsidRPr="00C2748B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10. INDUSTRIA ALIMENTARA</w:t>
            </w:r>
          </w:p>
        </w:tc>
        <w:tc>
          <w:tcPr>
            <w:tcW w:w="10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0EF" w14:textId="77777777" w:rsidR="00FD1403" w:rsidRPr="003A0DC9" w:rsidRDefault="00FD1403" w:rsidP="000B730F">
            <w:pP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F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7222A01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F6E7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DE86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relucrarea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 conservarea cărnii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89604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0016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BA2E9C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4E4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7E5AA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cărnii de pasăre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B25A43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D9C5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7679F6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580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0CB21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B6562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8B65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abricarea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produselor din carne (inclusiv din carne de pasăre)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D6882" w14:textId="77777777" w:rsidR="00FD1403" w:rsidRPr="003A0DC9" w:rsidRDefault="00C51CE3" w:rsidP="00FD14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F33EC" w14:textId="77777777" w:rsidR="00FD1403" w:rsidRPr="008B6562" w:rsidRDefault="00FD1403" w:rsidP="00FD14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403" w:rsidRPr="00C2748B" w14:paraId="7D189E0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B14E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CA2C6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peştelui, crustaceelor şi moluştelor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D782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6103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BCFA1D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EB5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A4C0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cartofilor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C3769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692E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E9B74DF" w14:textId="77777777" w:rsidTr="00E83FB2">
        <w:trPr>
          <w:trHeight w:val="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12FE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715CC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sucurilor de fructe şi legume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ABF006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409D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72FE7E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661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BE9A7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fructelor şi legumelor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1F8428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DE03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89F168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0C37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87730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uleiurilor şi grăsimilor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15209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52F2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CFE2A1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22B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1042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FBE7C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margarinei şi a altor produse comestibile similare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2B814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A44C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C2D455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08D7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1051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E0E9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lactate şi a brânzeturilor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A0FEB8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8BBE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92ED5B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9EBE7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1052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BD9D5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îngheţatei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907CD9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25AB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D63522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92F3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1061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4F5C6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morărit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56786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15B2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3320D4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320E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1062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1C7A8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amidonului şi a produselor din amidon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F5698D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DF00E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FC62EC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476E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1E92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pâinii; fabricarea prăjiturilor şi a produselor proaspete de patiserie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86A8E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CA72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41A3C0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E7D4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93B73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biscuiţilor şi pişcoturilor; fabricarea prăjiturilor şi a produselor conservate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0A9433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4584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B8B108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D6C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72A5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macaroanelor, tăiţeilor, cuş-cuş-ului şi a altor produse făinoase similare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97F73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2BEB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83D84C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5DEA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BFA0B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zahărului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4737B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EF65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6BA387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CAFD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F516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cacao, a ciocolatei şi a produselor zaharoase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4391D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BFEB7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5E3F49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D73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4FBA2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ceaiului şi cafelei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A6195E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808B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3AC036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ABB4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EFF5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condimentelor şi ingredientelor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82BCB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507E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30F497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B56E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145D0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mâncăruri preparate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B0265C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C838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E64AC6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DEF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1086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2FB34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alimentare omogenizate şi alimentelor dietetice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BB516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ED37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DE3FB3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535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5172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alimentare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356863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2A65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0C01" w:rsidRPr="00C2748B" w14:paraId="50CCDBA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891B8" w14:textId="77777777" w:rsidR="001B0C01" w:rsidRDefault="001B0C01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B10B0" w14:textId="77777777" w:rsidR="001B0C01" w:rsidRPr="008D0176" w:rsidRDefault="001B0C01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pentru hrana animalelor de ferma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C2FC4" w14:textId="77777777" w:rsidR="001B0C01" w:rsidRPr="003A0DC9" w:rsidRDefault="001B0C01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14765" w14:textId="77777777" w:rsidR="001B0C01" w:rsidRPr="008D0176" w:rsidRDefault="001B0C01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0C01" w:rsidRPr="00C2748B" w14:paraId="475CDBB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BB4A" w14:textId="77777777" w:rsidR="001B0C01" w:rsidRDefault="001B0C01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1092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1E33E" w14:textId="77777777" w:rsidR="001B0C01" w:rsidRPr="008D0176" w:rsidRDefault="001B0C01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pentru hrana animalelor de companie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57A7CD" w14:textId="77777777" w:rsidR="001B0C01" w:rsidRPr="003A0DC9" w:rsidRDefault="001B0C01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D3AFD" w14:textId="77777777" w:rsidR="001B0C01" w:rsidRPr="008D0176" w:rsidRDefault="001B0C01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46B7" w:rsidRPr="00C2748B" w14:paraId="67625DF7" w14:textId="77777777" w:rsidTr="009B34F5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6EE13" w14:textId="77777777" w:rsidR="00FE46B7" w:rsidRPr="008D0176" w:rsidRDefault="00FE46B7" w:rsidP="00FE46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11.FABRICAREA BAUTURILOR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C837E1" w14:textId="77777777" w:rsidR="00FE46B7" w:rsidRPr="003A0DC9" w:rsidRDefault="00FE46B7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47892" w14:textId="77777777" w:rsidR="00FE46B7" w:rsidRPr="008D0176" w:rsidRDefault="00FE46B7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46B7" w:rsidRPr="00C2748B" w14:paraId="1FED70D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BC058" w14:textId="77777777" w:rsidR="00FE46B7" w:rsidRDefault="00FE46B7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1107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ED43A" w14:textId="77777777" w:rsidR="00FE46B7" w:rsidRPr="008D0176" w:rsidRDefault="00FE46B7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Productia de bauturi racoritoare nealcoolice; productia de ape minerale si alte ape imbuteliate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069E5" w14:textId="77777777" w:rsidR="00FE46B7" w:rsidRPr="003A0DC9" w:rsidRDefault="001B0C01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B5234" w14:textId="77777777" w:rsidR="00FE46B7" w:rsidRPr="008D0176" w:rsidRDefault="00FE46B7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F336092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49FB" w14:textId="77777777" w:rsidR="00FD1403" w:rsidRPr="00F714CB" w:rsidRDefault="00FD1403" w:rsidP="00FD140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13. FABRICAREA PRODUSELOR TEXTILE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21A4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4301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7348B7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C876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31D09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Pregătirea fibrelor şi filarea fibrelor textile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6DB8F6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D954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20BB84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9FB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9AFEF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ţesături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9F1ABF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1F0B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91FC38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A418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E268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Finisarea materialelor textile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D82E1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2B61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5F1BD5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F17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4EB4C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metraje prin tricotare sau croşetare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039BA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61AD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D5711A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AAF9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00C86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icole confecţionate din textile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(cu excepţia îmbrăcămintei şi lenjeriei de corp)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D5F8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57DC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DDC4F2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E510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81779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covoare şi mochete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935D5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2DAB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13C0A0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745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E14E3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odgoane, frânghii, sfori şi plase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D42107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3FE3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5E9AE8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A639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CAEDE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textile neţesute şi articole din acestea, cu excepţia confecţiilor de îmbrăcăminte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BD47E5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C26D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ED4234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9A7B7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1396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1189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tehnice şi industriale din textile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21B0ED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D4D1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7BE62F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A618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BCF0E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textile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233E93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47C3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9DE3F35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33F1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6897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19A2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298DB6EF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A88C" w14:textId="77777777" w:rsidR="000A24D2" w:rsidRDefault="000A24D2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  <w:p w14:paraId="7BEDE9F5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14. FABRICAREA ARTICOLELOR DE IMBRACAMINTE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59CE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3324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3CA7E5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FB3E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5B74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îmbrăcăminte din piele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A408A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C2EC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37842F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E0D2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C3FF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articole de îmbrăcăminte pentru lucru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9E4DDA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D98B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8AAF86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E47F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B8BB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de îmbrăcăminte (exclusiv lenjeria de corp)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C0C8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78719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81CB83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7C6D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39D2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de lenjerie de corp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92230B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7171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BB501C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5374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5A7C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articole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îmbrăcăminte şi accesorii n.c.a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F378F4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410C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85A199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0F4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F0A8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blană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32201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C2EB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B82BDE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3DB1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E90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prin tricotare sau croşetare a ciorapilor şi articolelor de galanterie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7CED21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2116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B5822D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B980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1439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3905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prin tricotare sau croşetare a altor articole de îmbrăcăminte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45C7B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C814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B1AB90D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C4ADF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15. TABACIREA SI FINISAREA PIEILOR; FABRICAREA ARTICOLELOR DE VOIAJ SI MAROCHINARIE, HARNASAMENTELOR SI INCALTAMINTEI; PREPARAREA SI VOPSIREA BLANURILOR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2786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29B4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472F07C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1FA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E4F1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5D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Tăbăcirea şi finisarea pieilor; prepararea şi vopsirea blănurilor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C3EDA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41ED1" w14:textId="77777777" w:rsidR="00FD1403" w:rsidRPr="00DE5DD3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F1294E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B0F1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E304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voiaj şi marochinărie şi a articolelor de harnaşament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00976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D7C7A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787222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72FD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47B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încălţămintei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ED95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1264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A0775CB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60569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16. PRELUCRAREA LEMNULUI, FABRICAREA PRODUSELOR DIN LEMN SI PLUTA, CU EXCEPTIA MOBILEI; FABRICAREA ARTICOLELOR DIN PAIE SI DIN ALTE MATERIALE VEGETALE IMPLETITE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85C8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E12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5AEFE35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EE1D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B8B1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Tăierea şi rindeluirea lemnului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3C6DA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0566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83BD91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181B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D55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furnire şi a panourilor de lemn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497917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73A1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33E215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55B8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CE5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parchetului asamblat în panouri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BBBA8A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0140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D55955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2190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857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elemente de dulgherie şi tâmplărie, pentru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CA3BD5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636E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D41873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C8E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B47F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ambalajelor din lemn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65C1B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4D58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B707A0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D58F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BE67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produse din lemn; fabricarea articolelor din plută, paie şi din alte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material vegetale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împletite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44FCB4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F7C4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D216BC9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3EB8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17. FABRICAREA HARTIEI SI PRODUSELOR DIN HARTIE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843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D000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5089A09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EB6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422D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celulozei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96A12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717D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AADD32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924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EC50C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hârtiei şi cartonului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A1363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66F0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48A905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B66A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C1F4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hârtiei şi cartonului ondulat şi a ambalajelor din hârtie şi carton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395F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C126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E6C57D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0704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08514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uz gospodăresc şi sanitar, din hârtie sau carton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ADFA99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3B17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C03B20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51C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7512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papetărie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390057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EEA6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B38841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2C34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ABF8E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tapetului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B383FA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ADC0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2A99FC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188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63A7A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hârtie şi carton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E087B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805F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392E497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A231" w14:textId="77777777" w:rsidR="00FD1403" w:rsidRPr="00F714CB" w:rsidRDefault="00FD1403" w:rsidP="00FD140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18. TIPARIREA SI REPRODUCEREA PE SUPORTI A INREGISTRARILOR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EB0C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FC82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EF3165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834C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D4116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F714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Tiparirea ziarelor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6A277" w14:textId="77777777" w:rsidR="00FD1403" w:rsidRPr="003A0DC9" w:rsidRDefault="0067498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36EEC" w14:textId="77777777" w:rsidR="00FD1403" w:rsidRPr="00F714CB" w:rsidRDefault="00FD1403" w:rsidP="00FD140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FD1403" w:rsidRPr="00C2748B" w14:paraId="295095F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1A2A" w14:textId="77777777" w:rsidR="00FD1403" w:rsidRPr="00186A66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A231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tipărire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47D8B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0BC3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C6FA66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0439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B51B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pregătitoare pentru pretipărire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F5A1B3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49488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F797E1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7F75" w14:textId="77777777" w:rsidR="00FD1403" w:rsidRPr="00186A66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9FDD" w14:textId="77777777" w:rsidR="00FD1403" w:rsidRPr="00186A66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Legătorie şi servicii conexe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FE4DC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BA44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D56EF8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642C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8C5C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Reproducerea înregistrărilor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E74486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C7B6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406D" w:rsidRPr="00C2748B" w14:paraId="5BC4C192" w14:textId="77777777" w:rsidTr="00C63D6C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F06B8" w14:textId="77777777" w:rsidR="007B406D" w:rsidRPr="008D0176" w:rsidRDefault="007B406D" w:rsidP="007B40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20. FABRICAREA SUBSTANTELOR SI APRODUSELOR CHIMICE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21BF67" w14:textId="77777777" w:rsidR="007B406D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87DF3" w14:textId="77777777" w:rsidR="007B406D" w:rsidRPr="008D0176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406D" w:rsidRPr="00C2748B" w14:paraId="3F067B1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E644" w14:textId="77777777" w:rsidR="007B406D" w:rsidRDefault="007B406D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2041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88B94" w14:textId="77777777" w:rsidR="007B406D" w:rsidRPr="008D0176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sapunurilor, detergentilor si a produselor de intretinere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5F948A" w14:textId="77777777" w:rsidR="007B406D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26200" w14:textId="77777777" w:rsidR="007B406D" w:rsidRPr="008D0176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406D" w:rsidRPr="00C2748B" w14:paraId="11D824A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A43B" w14:textId="77777777" w:rsidR="007B406D" w:rsidRDefault="007B406D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2042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25B13" w14:textId="77777777" w:rsidR="007B406D" w:rsidRPr="008D0176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parfumurilor si a produselor cosmetice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CDA9E" w14:textId="77777777" w:rsidR="007B406D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BBCD6" w14:textId="77777777" w:rsidR="007B406D" w:rsidRPr="008D0176" w:rsidRDefault="007B406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861C9FC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1E186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21. FABRICAREA PRODUSELOR FARMACEUTICE DE BAZA SI A PREPARATELOR FARMACEUTICE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8B86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7636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59FDC2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EB69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9EB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farmaceutice de bază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D5D216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9564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A6355A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DA66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75E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farmaceutice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396A33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BF85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2035D09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9FA61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22. FABRICAREA PRODUSELOR DIN CAUCIUC SI MASE PLASTICE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27BE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68F4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7AD55F0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520F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ED04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anvelopelor şi a camerelor de aer; reşaparea şi refacerea anvelopelor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A98CF0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095F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E81BE8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2C0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2965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cauciuc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EF24A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D333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A12FA7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8530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6470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plăcilor, foliilor, tuburilor şi profilelor din material plastic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EB6D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87EB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854299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9C77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54BC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ambalaj din material plastic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192D98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6F65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E67EFC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471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2BC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material plastic pentru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886DA6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3275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4A8866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62BE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E7CB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material plastic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F2EC1E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915D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E82DF93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92A1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23. FABRICAREA ALTOR PRODUSE DIN MINERALE NEMETALICE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FE55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E689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755CD45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7E10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55C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sticlei plate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6BE55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087F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88BEB6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DDA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430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fasonarea sticlei plate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93FB4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DC64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99638F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3B4C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BEE2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sticlă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7BDAFA" w14:textId="77777777" w:rsidR="00FD1403" w:rsidRPr="003A0DC9" w:rsidRDefault="00C51CE3" w:rsidP="00C51CE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CAB5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8C4ACB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542F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5C2C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fibrelor din sticlă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FE6B7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CB76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BB7C4C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3525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5CE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sticlărie tehnică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6AAB1C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33CF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32E138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5AED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2053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produse refractare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ED9E9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A8BB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C62A8E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F7F5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575B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plăcilor şi dalelor din ceramică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1B50A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B060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7D703E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7BEB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C09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cărămizilor, ţiglelor şi a altor produse pentru construcţii, din argilă arsă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5EEBF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4F99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02F1A3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D485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73B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ceramice pentru uz gospodăresc şi ornamental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00BF8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816C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8336A8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DEA8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080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obiecte sanitare din ceramică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FBCD9B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B727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18579F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A2CA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252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izolatorilor şi pieselor izolante din ceramică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1555C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47E7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E1B96F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02E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D094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tehnice din ceramică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0A76FB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37B3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096478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B90B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AC60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ceramice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B80FD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0353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188583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23FD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2351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7C71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cimentului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BD88BD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363C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454A45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DC87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2352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F7E4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varului şi ipsosului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D3559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48E5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319D1A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CBE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B05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beton pentru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4AA2A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0B55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138834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BCD1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8407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ipsos pentru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D6C18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8B94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84FF77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1145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5DD0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betonului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3DB28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5F1F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9BC65E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5FB5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8AB7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mortarului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762901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FD71E" w14:textId="77777777" w:rsidR="00FD1403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B618D6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D234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6F8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azbociment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E830C7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433B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34CFE7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BC8D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DC1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beton, ciment şi ipsos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855D6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1CE8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FED96D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9F00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2370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9C7C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Tăierea, fasonarea şi finisarea pietrei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4226EF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C928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3F4500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F80A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67CD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produse abrazive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175DE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38CF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E3F9CA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EE41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7ED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minerale nemetalice,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1B6C7F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E2A0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77D6163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A4090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25. INDUSTRIA CONSTRUCTIILOR METALICE SI A PRODUSELOR DIN METAL EXCLUSIV MASINI, UTILAJE SI INTALATII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9221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D036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313806D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DEE8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4898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construcţii metalice şi părţi componente ale structurilor metalice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9D141A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190DE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85F404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C2A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D0D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uşi şi ferestre din metal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E9D2B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4B84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495BDF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2EFF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2521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D20B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radiatoare şi cazane pentru încălzire centrală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4DC11C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62FD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924875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69B4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E31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rezervoare, cisterne şi containere metalice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88DBB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1E96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18BF1F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8C37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E675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Producţia generatoarelor de aburi (cu excepţia cazanelor pentru încălzire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central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6E8124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D1F7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822168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E683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2550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18B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metalice obţinute prin deformare plastică; metalurgia pulberilor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FB3C82" w14:textId="77777777" w:rsidR="00FD1403" w:rsidRPr="003A0DC9" w:rsidRDefault="00C51CE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D362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0D4FE4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64B8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2561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B31E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Tratarea şi acoperirea metalelor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C68B4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97E7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B56A02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CF23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2562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256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Operaţiuni de mecanică generală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AE370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41A6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9BF887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B398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BF5B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tăiat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F6F37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A47C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6DCCE7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3E0E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8C2C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feronerie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64975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CC13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203113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99E9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091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uneltelor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55EB9" w14:textId="77777777" w:rsidR="00FD1403" w:rsidRPr="003A0DC9" w:rsidRDefault="008811EB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FBA1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534739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87DC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D9BA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recipien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ṭi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containere şi alte produse similare din oţel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09FCA9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EBDCE" w14:textId="77777777" w:rsidR="00FD1403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BE5938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2FCC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7925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ambalajelor uşoare din metal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E5003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6598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8D71A9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A0CF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646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fire metalice; fabricarea de lanţuri şi arcuri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B77A5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9BF9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7FC059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982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1CC3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şuruburi, buloane şi alte articole filetate; fabricarea de nituri şi şaibe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3A1D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6461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FFAF92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9FB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C62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metal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A81A90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FC4B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A3FDF3E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5F283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26. FABRICAREA CALCULATOARELOR SI A PRODUSELOR ELECTRONICE SI OPTICE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6A39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F65A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B5A83E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433C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416F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subansamblurilor electronice (module)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92C7BF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5AA1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3F3A5C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2149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09F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componente electronice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73C5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2E04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9062F1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B2817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FD0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calculatoarelor şi a echipamentelor periferice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0ED5B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E808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A8E9FC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29A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E8F4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comunicaţii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5C754E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D269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023D95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3D01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2640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C69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electronice de larg consum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4C3AFE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FD53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4C2475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53B6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2651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71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instrumente şi dispozitive pentru măsură, verificare, control, navigaţie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51EC9B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ED73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FED1AA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6EA6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2652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6F7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Productia de ceasuri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D7C47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F58B4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5967C5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50A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2660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603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pentru radiologie, electrodiagnostic şi electroterapie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C5C1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5180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957DAE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CBBE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2670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1130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instrumente optice şi echipamente fotografice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5229B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D6D5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9EB684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589E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2680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8A01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suporţilor magnetici şi optici destinaţi înregistrărilor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344AA" w14:textId="21C73B61" w:rsidR="00FD1403" w:rsidRPr="003A0DC9" w:rsidRDefault="00292180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DF63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97EB76F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B825F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27. FABRICAREA ECHIPAMENTELOR ELECTRICE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A8B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E401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71903D12" w14:textId="77777777" w:rsidTr="00E83FB2">
        <w:trPr>
          <w:trHeight w:val="341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FD23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B7A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motoarelor, generatoarelor şi transformatoarelor 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D3B2C1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D6B7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63C7E0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3C60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03F4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aparatelor de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distribuţie ṣi control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electricităţii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9846A3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A856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DC4433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03F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200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acumulatori şi baterii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F659B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9E1B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8A34B6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FE2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028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cabluri cu fibră optică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2A5E11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7AEA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93C9BD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898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D55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fire şi cabluri electrice şi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electronice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7E671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0438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ECF1CA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4621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39B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dispozitivelor de conexiune pentru fire şi cabluri electrice şi electronice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47EDA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4683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CF5FA9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63F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2740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6321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electrice de iluminat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3DCF16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7AB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1AF68B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B83B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2751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7FB7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aparate electrocasnice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17AA40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B29C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AEA134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082F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2752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A20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casnice neelectrice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9FF89F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1DA2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C722DB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19AB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8A90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echipamente 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A6ABB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D7BC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0DDA8D8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10766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28. FABRICAREA DE MASINI, UTILAJE SI  ECHIPAMENTE n.c.a.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8AD4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864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651A00F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3627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AD7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motoare şi turbine (cu excepţia celor pentru avioane, autovehicule şi motociclete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DCDBEA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D927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40D08A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3835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3176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motoare hidraulice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D64A26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76B5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5B8889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0A1D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918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pompe şi compresoare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0820F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588A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61C025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265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2814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1D7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de robinetărie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721382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31B5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9BAB26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3810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8C75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lagărelor, angrenajelor, cutiilor de viteză şi a elementelor mecanice detransmisie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938B5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4D6A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41FA52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2A6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69D7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cuptoarelor, furnalelor şi arzătoarelor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83B53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C211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2DBE10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FFC5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FBB3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ridicat şi manipulat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F111E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06C6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18739C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5F3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3140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 şi echipamentelor de birou (exclusiv fabricarea calculatoarelor şi 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echipamentelor periferice)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952AB7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468D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AA5B76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652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600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maşinilor-unelte portabile acţionate electric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F40AB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09C3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D0D13F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8F66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2ACE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ventilaţie şi frigorifice, exclusiv a echipamentelor de uz casnic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001D0B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703E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E318B2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32E1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EA7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 şi utilaje de utilizare generală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BF8ED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9753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5830B2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4336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E74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 şi utilajelor pentru agricultură şi exploatări forestiere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C8BDF3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BC72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64301D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F28D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766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şi a maşinilor-unelte pentru prelucrarea metalului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D6E1D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6003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536A5C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6B0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2849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D89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maşini-unelte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66AAF2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8CA5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2C405E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26BA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C86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metalurgie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906BB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4177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07C148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3E73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A9AA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extracţie şi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BABDF2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5D43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84C5D0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B8BB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49D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prelucrarea produselor alimentare, băuturilor şi tutunului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AA7AE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FBCD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703ED0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602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033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industria textilă, a îmbrăcămintei şi a pielăriei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25EF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226B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059143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A233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4CB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industria hârtiei şi cartonului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8946C5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CC1F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9F8BFC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A524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2896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8F9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prelucrarea maselor plastice şi a cauciucului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AC2127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0819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BCD320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C5B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5BD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 şi utilaje specifice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20B97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37A7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73CF3DC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5A68A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29. FABRICAREA AUTOVEHICULELOR DE TRANSPORT RUTIER, A REMORCILOR SI SEMIREMORCILOR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CE1A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B0B5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585884D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40C2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D83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autovehiculelor de transport rutier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FB775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E6D6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E95C6D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D770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B836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caroserii pentru autovehicule; fabricarea de remorci şi semiremorci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EE0EE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E2B7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FCC7E0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963A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0867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electrice şi electronice pentru autovehicule şi pentru motoare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autovehicule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E233D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B454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88F953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C450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55D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piese şi accesorii pentru autovehicule şi pentru motoare de autovehicule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A9D32D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7366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42C208A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345B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30. FABRICAREA ALTOR MIJLOACE DE TRANSPORT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4FD0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C6B6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742078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219A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F81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nave şi structuri plutitoare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CD9BBF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CCA1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53A79C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EBA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49C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ambarcaţiuni sportive şi de agrement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182446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4735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EF5516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E636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D19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materialului rulant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D054A9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CCA2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213AAF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0BE9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BE57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motociclete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A4D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DF52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34C02C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D97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4BA7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biciclete şi de vehicule pentru invalizi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72F999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E115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9DE598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307B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1AF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mijloace de transport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43A955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40AC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501BD8C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D2C5F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31. FABRICAREA DE MOBILA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DEF3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F115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7F69FE8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74B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71D3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pentru birouri şi magazine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8C289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3BEFC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FE14B9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76B0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18C2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pentru bucătării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59F51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1BDC5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836C98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E23C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FC3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saltele şi somiere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8B78D0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68B3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065524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DAA5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A57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891DC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0A2E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A479A00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14A26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32. ALTE ACTIVITATI INDUSTRIALE n.c.a.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901D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6934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7B9C8FB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CEFC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8358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bijuteriilor şi articolelor similare din metale şi pietre preţioase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BB317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2575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1D5109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891E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26BA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imitaţiilor de bijuterii şi articole similare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419DD0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0122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0757BD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9546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3220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A5BF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instrumentelor muzicale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5926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DBF6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7DF903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8B7D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2BB3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pentru sport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06471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A2AF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9BA378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5356" w14:textId="77777777" w:rsidR="00FD1403" w:rsidRPr="00C2748B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3240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D22C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jocurilor şi jucăriilor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93CA36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1467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BE73B5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E5BA" w14:textId="77777777" w:rsidR="00FD1403" w:rsidRPr="00186A66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3250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F1AD" w14:textId="77777777" w:rsidR="00FD1403" w:rsidRPr="00C2748B" w:rsidRDefault="00FD1403" w:rsidP="00FD140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dispozitive, aparate şi instrumente medicale şi stomatologice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726346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73DB6" w14:textId="77777777" w:rsidR="00FD1403" w:rsidRPr="004B515E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D2744B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B883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56E23" w14:textId="77777777" w:rsidR="00FD1403" w:rsidRPr="004B515E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manufacturiere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F0B8F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4B346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9C72C3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4EC4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ABD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964234" w14:textId="77777777" w:rsidR="00FD1403" w:rsidRPr="003A0DC9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6CDE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921BA8D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7B3B1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33. REPARAREA, INTRETINEREA SI INSTALAREA MASINILOR SI ECHIPAMENTELOR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36E3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7509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B36BCE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E9CB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F357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articolelor fabricate din metal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429195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7F74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94F84B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EC4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AF1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maşinilor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25DCA6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E974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BEBB34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36A9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C5A2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electronice şi optice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5C42D9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D31C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066E0E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97AA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3BDB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2469D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BB7C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2090C8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DF46C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6C78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navelor şi bărcilor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135EC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3E7B3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219840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3977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3316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0659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aeronavelor şi navelor spaţiale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B5559F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2AED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6DDD42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A12C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3317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F0BC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altor echipamente de transport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4881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5EBA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7AFB36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093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A6A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altor echipamente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1B1693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DE61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8D6835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3E9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8A4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Instalarea maşinilor şi echipamentelor industriale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9610E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2F1E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B42C2B8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177E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35. PRODUCTIA SI FURNIZAREA DE ENERGIE ELECTRICA SI TERMICA, GAZE, APA CALDA SI AER CONDITIONAT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A18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B514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3BAFD28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4C976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18BA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energie electrică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88DEA" w14:textId="77777777" w:rsidR="00FD1403" w:rsidRPr="003A0DC9" w:rsidRDefault="00BF5FA6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9460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DEB1ED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C856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6534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Transportul energiei 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B6821F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AAE3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3B64D9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1A2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BBB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Distribuţia energiei 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4E66D" w14:textId="77777777" w:rsidR="00FD1403" w:rsidRPr="003A0DC9" w:rsidRDefault="00BF5FA6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8926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0ECAFB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8C9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B16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Comercializarea energiei 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E3DA5" w14:textId="77777777" w:rsidR="00FD1403" w:rsidRPr="003A0DC9" w:rsidRDefault="00BF5FA6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FC09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A193FA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8655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425D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gazelor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CCDCC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FEE6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03B677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D4E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305E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Distribuţia combustibililor gazoşi, prin conducte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D5FE94" w14:textId="77777777" w:rsidR="00FD1403" w:rsidRPr="003A0DC9" w:rsidRDefault="00BF5FA6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44C2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EFA20D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C0EB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C3A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Comercializarea combustibililor gazoşi, prin conducte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D7751E" w14:textId="77777777" w:rsidR="00FD1403" w:rsidRPr="003A0DC9" w:rsidRDefault="00BF5FA6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4FA7C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B9B7FA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CD7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D0D0D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Furnizarea de abur şi aer condiţionat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A80FD" w14:textId="77777777" w:rsidR="00FD1403" w:rsidRPr="003A0DC9" w:rsidRDefault="00BF5FA6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35EE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6D1E2141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E1AEA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36. CAPTAREA, TRATAREA SI DISTRIBUTIA APEO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1A4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BA3A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3600FD5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EA0D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3600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427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Captarea, tratarea şi distribuţia apei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AEFFE8" w14:textId="77777777" w:rsidR="00FD1403" w:rsidRPr="003A0DC9" w:rsidRDefault="00BF5FA6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C735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B2CF563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493D4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37.COLECTAREA SI EPURAREA APELOR UZATE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0AF3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EB70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03312C3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A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3700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5689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Colectarea şi epurarea apelor uzate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39FA63" w14:textId="77777777" w:rsidR="00FD1403" w:rsidRPr="003A0DC9" w:rsidRDefault="00DF5638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7952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A09263E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A2548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38. COLECTAREA, TRATAREA SI ELIMINAREA DESEURILOR;ACTIVITATI DE RECUPERARE A METERIALELOR RECICLABILE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F2D5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9E49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63FC01C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CFC8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99D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Colectarea deşeurilor nepericuloase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8C207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3AF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1DB84B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E2C6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9585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Tratarea şi eliminarea deşeurilor nepericuloase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9E9F9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CBD6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EC3A63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042D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024F1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Recuperarea materialelor reciclabile sortate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E6034C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95AF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9BE547B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BEA7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41. CONSTRUCTII DE CLADIRI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FB7C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B6B0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09B7DC6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BC4A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4120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42FE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clădirilor rezidenţiale şi nerezidenţiale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5FA190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C604E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AD6EB2A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023C0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42. LUCRARI DE GENIU CIVIL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7B01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B1C0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59161E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890F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EE8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drumurilor şi autostrăzilor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00DEB3" w14:textId="77777777" w:rsidR="00FD1403" w:rsidRPr="003A0DC9" w:rsidRDefault="00DF5638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="008811EB"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6C51F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D1B5DF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48C7F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4212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878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căilor ferate de suprafaţă  şi subterane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512F84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891B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E2957C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CA6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BCA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poduri şi tuneluri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93DCBD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818B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56484B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9871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1869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proiectelor utilitare pentru fluide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74BF31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D7BC6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BFA2DD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B95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6724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proiectelor utilitare pentru electricitate şi telecomunicaţii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D9FE02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256D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14D515D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DE36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AC7B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Construcţii hidrotehnice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C2EF1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1924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1FA7F1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C7F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E552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altor proiecte inginereşti n.c.a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58DC3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C4E7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2BFFBD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ABC71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3D8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E03A7A" w14:textId="77777777" w:rsidR="00FD1403" w:rsidRPr="003A0DC9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30587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3316CCA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D631C" w14:textId="77777777" w:rsidR="00FD1403" w:rsidRPr="008D0176" w:rsidRDefault="00FD1403" w:rsidP="00FD140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43. LUCRARI SPECIALE DE CONSTRUCTII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1A9E" w14:textId="77777777" w:rsidR="00FD1403" w:rsidRPr="003A0DC9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D307" w14:textId="77777777" w:rsidR="00FD1403" w:rsidRDefault="00FD1403" w:rsidP="00FD14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FD1403" w:rsidRPr="00C2748B" w14:paraId="1AE8206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5289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FA6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demolare a construcţiilor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B34650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D343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91A105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0F3A0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F2EE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pregătire a terenului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B6E501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C1AB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54A3C7D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27B8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D4C8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foraj şi sondaj pentru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880374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94A4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5D9AF9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707C8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5ABA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instalaţii electrice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F479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A6AA2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0BF55A2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9BC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2FBE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instalaţii sanitare, de încălzire şi de aer condiţionat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F6FDD3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45BD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969795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1914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EF3B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de instalaţii pentru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78E9C9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D74E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42FF9E3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A86B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D1F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ipsoserie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698477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BB3D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3EF9977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68783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A85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tâmplărie şi dulgherie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6D210C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9AFC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E8D620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4D48D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E5A9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pardosire şi placare a pereţilor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D96654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76793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5860B1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732B7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14D7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vopsitorie, zugrăveli şi montări de geamuri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E62798" w14:textId="77777777" w:rsidR="00FD1403" w:rsidRPr="003A0DC9" w:rsidRDefault="008811EB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9FB9B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D42A06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4BB37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EF900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de finisare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31FD2" w14:textId="77777777" w:rsidR="00FD1403" w:rsidRPr="003A0DC9" w:rsidRDefault="00DF5638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8A0EF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278D6F0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765E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9E404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învelitori, şarpante şi terase la construcţii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D4EA3" w14:textId="77777777" w:rsidR="00FD1403" w:rsidRPr="003A0DC9" w:rsidRDefault="0067498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E8D3E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403" w:rsidRPr="00C2748B" w14:paraId="7F75092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9EC02" w14:textId="77777777" w:rsidR="00FD1403" w:rsidRDefault="00FD1403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001F5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speciale de construcţii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8104F" w14:textId="77777777" w:rsidR="00FD1403" w:rsidRPr="003A0DC9" w:rsidRDefault="00DF5638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68DA6" w14:textId="77777777" w:rsidR="00FD1403" w:rsidRPr="008D0176" w:rsidRDefault="00FD1403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6F8D" w:rsidRPr="00C2748B" w14:paraId="3A0CC37C" w14:textId="77777777" w:rsidTr="008258B8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BE2B" w14:textId="77777777" w:rsidR="00666F8D" w:rsidRPr="008D0176" w:rsidRDefault="00666F8D" w:rsidP="00666F8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45.COMERT CU RIDICATA SI CU AMANUNTUL</w:t>
            </w:r>
            <w:r w:rsidR="00FE46B7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, INTRETINEREA SI REPARAREA AUTOVEHICULELOR SI MOTOCICLETELOR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A541BB" w14:textId="77777777" w:rsidR="00666F8D" w:rsidRPr="003A0DC9" w:rsidRDefault="00666F8D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748B3" w14:textId="77777777" w:rsidR="00666F8D" w:rsidRPr="008D0176" w:rsidRDefault="00666F8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77C76C3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3854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4511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19E8C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autoturisme si autovehicule usoare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8C24E5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03C56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6C88FAA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00E18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4519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96F89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alte autovehicule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B892D2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530AB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6F8D" w:rsidRPr="00C2748B" w14:paraId="7381CE1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55733" w14:textId="77777777" w:rsidR="00666F8D" w:rsidRDefault="00FE46B7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4520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F1AB8" w14:textId="77777777" w:rsidR="00666F8D" w:rsidRPr="008D0176" w:rsidRDefault="00FE46B7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Intretinerea si repararea autovehiculelor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E0BA7F" w14:textId="77777777" w:rsidR="00666F8D" w:rsidRPr="003A0DC9" w:rsidRDefault="00FE46B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F4FB6" w14:textId="77777777" w:rsidR="00666F8D" w:rsidRPr="008D0176" w:rsidRDefault="00666F8D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5C53811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FB15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4531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C2D6C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de piese si accesorii pentru autovehicule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174514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C1D6A0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00ECACB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BF81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4532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B7168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de piese si accesorii pentru automobile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5A8FCD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B9054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7535720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B169E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4540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63F8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motociclete, piese si accesorii aferente; intretinerea si repararea motocicletelor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B0BC1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EC76D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516EEE97" w14:textId="77777777" w:rsidTr="008E5AA6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4FAD9" w14:textId="77777777" w:rsidR="000A24D2" w:rsidRDefault="000A24D2" w:rsidP="000A24D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46. COMERT CU RIDICATA CU EXCEPTIA COMERTULUI CU AUTOVEHICULE SI MOTCICLETE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F80B36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2C8D2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16B381F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E994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4618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9AA0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Intermedieri in comertul specializat in vanzarea produselor cu caracter specific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0CA704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03BD1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7CD95E1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DADAE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CDAF4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al produselor textile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8AE77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9CD64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1AF994E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AFCB5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4642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84B1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al imbracamintei si incaltamintei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986B71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EB2AF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659AC3C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14324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4644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C041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al produselor din ceramica, sticlarie, si produse de intretinere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2140FA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6759C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67EB585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941B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4645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2DD93" w14:textId="77777777" w:rsidR="000A24D2" w:rsidRDefault="000A24D2" w:rsidP="000A24D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al produselor cosmetice si de prafumerie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BB1D5B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1F471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5FCB97B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9BEF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4647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09D8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al mobilei, covoarelor si a articolelor de iluminat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16A47F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6DBD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22FA1CA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84031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4649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632E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al altor bunuri de uz gospodaresc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D0AB36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505BD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2B5008B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AB372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4669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308C3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al altor masini si echipamente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E3ED7F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ACDA4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78D9649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ED63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4690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EC7AF" w14:textId="77777777" w:rsidR="000A24D2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ridicata nespecializat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F3A72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21842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0A616704" w14:textId="77777777" w:rsidTr="0028432A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48258" w14:textId="77777777" w:rsidR="000A24D2" w:rsidRDefault="000A24D2" w:rsidP="000A24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  <w:p w14:paraId="2D39381F" w14:textId="77777777" w:rsidR="000A24D2" w:rsidRDefault="000A24D2" w:rsidP="000A24D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47. COMERT CU AMANUNTUL, CU EXCEPTIA AUTOVEHICULELOR SI MOTOCICLETELOR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AC20D" w14:textId="77777777" w:rsidR="000A24D2" w:rsidRDefault="000A24D2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31676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7BA0092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9B621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CFA3C" w14:textId="77777777" w:rsidR="000A24D2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amănuntul în magazine nespecializate cu vânzare predominantă de produse nealimentare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8BF5D" w14:textId="77777777" w:rsidR="000A24D2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23E63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50B9E8E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BE96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5AEF" w14:textId="77777777" w:rsidR="000A24D2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51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amanuntul al altor produse alimentare in magazine specializate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7C3F84" w14:textId="77777777" w:rsidR="000A24D2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D89BC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45EA7A4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7FC0C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18F3" w14:textId="77777777" w:rsidR="000A24D2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113">
              <w:rPr>
                <w:rFonts w:ascii="Arial" w:hAnsi="Arial" w:cs="Arial"/>
                <w:b/>
                <w:sz w:val="20"/>
                <w:szCs w:val="20"/>
              </w:rPr>
              <w:t>Comert cu amanuntul al calculatoarelor, unitatilor periferice si software-lui in magazine specializate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B2EBC8" w14:textId="77777777" w:rsidR="000A24D2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C38C3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4112DCA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4BFB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4743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CCEBF" w14:textId="77777777" w:rsidR="000A24D2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Comerț cu amanuntul al echipamentului audio-video în magazine specializate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846B2D" w14:textId="77777777" w:rsidR="000A24D2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06580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2014877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F35E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4759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1FB0" w14:textId="77777777" w:rsidR="000A24D2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7F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Comert cu amanuntul al articolelor de iluminat si al articole de uz casnic n.c.a., in magazine specializate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7361CE" w14:textId="77777777" w:rsidR="000A24D2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BDE85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36007DC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E5A91" w14:textId="77777777" w:rsidR="000A24D2" w:rsidRDefault="000A24D2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4761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54132" w14:textId="77777777" w:rsidR="000A24D2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1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Comert cu amanuntul al cartilor, in magazine specializate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A2F0CE" w14:textId="77777777" w:rsidR="000A24D2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D0046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4D2" w:rsidRPr="00C2748B" w14:paraId="4EFBC1D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64144" w14:textId="77777777" w:rsidR="000A24D2" w:rsidRDefault="00D51D75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4762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29ED9" w14:textId="77777777" w:rsidR="000A24D2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1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Comert cu amanuntul al ziarelor si articolelor de papetarie, in magazine specializate</w:t>
            </w:r>
            <w:r w:rsidRPr="00375113">
              <w:rPr>
                <w:rStyle w:val="apple-converted-space"/>
                <w:rFonts w:ascii="Arial" w:hAnsi="Arial" w:cs="Arial"/>
                <w:b/>
                <w:color w:val="515151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74E02B" w14:textId="77777777" w:rsidR="000A24D2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8BCB2" w14:textId="77777777" w:rsidR="000A24D2" w:rsidRPr="008D0176" w:rsidRDefault="000A24D2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7148D3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94D3F" w14:textId="77777777" w:rsidR="00D51D75" w:rsidRDefault="00D51D75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4775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3D6F" w14:textId="77777777" w:rsidR="00D51D75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113">
              <w:rPr>
                <w:rFonts w:ascii="Arial" w:hAnsi="Arial" w:cs="Arial"/>
                <w:b/>
                <w:sz w:val="20"/>
                <w:szCs w:val="20"/>
              </w:rPr>
              <w:t xml:space="preserve">Comert cu amanuntul al produselor </w:t>
            </w:r>
            <w:r>
              <w:rPr>
                <w:rFonts w:ascii="Arial" w:hAnsi="Arial" w:cs="Arial"/>
                <w:b/>
                <w:sz w:val="20"/>
                <w:szCs w:val="20"/>
              </w:rPr>
              <w:t>exclusiv</w:t>
            </w:r>
            <w:r w:rsidRPr="00375113">
              <w:rPr>
                <w:rFonts w:ascii="Arial" w:hAnsi="Arial" w:cs="Arial"/>
                <w:b/>
                <w:sz w:val="20"/>
                <w:szCs w:val="20"/>
              </w:rPr>
              <w:t xml:space="preserve"> si de parfumerie, in magazine specializate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B2931B" w14:textId="77777777" w:rsidR="00D51D75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24D19" w14:textId="77777777" w:rsidR="00D51D75" w:rsidRPr="008D0176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031A359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9C48D" w14:textId="77777777" w:rsidR="00D51D75" w:rsidRDefault="00D51D75" w:rsidP="00FD1403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4778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64C22" w14:textId="77777777" w:rsidR="00D51D75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75113">
              <w:rPr>
                <w:rFonts w:ascii="Arial" w:hAnsi="Arial" w:cs="Arial"/>
                <w:b/>
                <w:sz w:val="20"/>
                <w:szCs w:val="20"/>
              </w:rPr>
              <w:t>Comert cu amanuntul al altor bunuri noi, in magazine specializate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3984E" w14:textId="77777777" w:rsidR="00D51D75" w:rsidRDefault="00FF7807" w:rsidP="008811E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6CE04" w14:textId="77777777" w:rsidR="00D51D75" w:rsidRPr="008D0176" w:rsidRDefault="00D51D75" w:rsidP="00FD140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3E1238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95EF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4791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2AE86" w14:textId="77777777" w:rsidR="00D51D75" w:rsidRPr="00375113" w:rsidRDefault="00D51D75" w:rsidP="00D51D7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Comerț cu amănuntul prin intermediul caselor de comenzi sau prin internet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5DF3BD" w14:textId="77777777" w:rsidR="00D51D75" w:rsidRDefault="00FF7807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C882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8A5DC0D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DC612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49.TRANSPORTURI TERESTRE SI TRANSPORTURI PRIN CONDUCTE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5EF5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C3E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509C3E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7BD5C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35B5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interurbane de călători pe calea ferată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A13EF0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8636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6CC117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4C54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9183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de marfă pe calea ferată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21FC4B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8CA0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57768B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CE2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CEE5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urbane, suburbane şi metropolitane de călători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9115BC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BD71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2F8DD0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83841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C31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cu taxiur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35361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25F25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564ABB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4B73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609C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transporturi terestre de călători n.c.a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23069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0B82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06D953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BA01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A20D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rutiere de mărfuri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AF42E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6704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681540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2B89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4942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FA575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de mutare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2B735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4919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587F9F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36AE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4950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B9C8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prin conducte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50054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6B3A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018F883A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D7E2D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52. DEPOZITARE SI ACTIVITATI AUXILIARE PENTRU TRANSPORTURI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7184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C7D2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30B70D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9D0BD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9E14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Depozitări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C4B83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BD1C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3C115D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049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1596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pentru transporturi terestre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AF3C2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464F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707527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EC978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3D29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transportu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rilor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 apă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21D39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E928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47199D9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3F69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7409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transporturilor aeriene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5BCDE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B6C9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A0110C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EE20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28B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Manipulări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123F02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82F0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6A4578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CDEC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4C2B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anexe transporturilor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CE69C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CD0D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356C721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F3302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53. ACTIVITATI DE POSTA SI DE CURIER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ABEB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2830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0189D80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2030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5310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BB6D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poştale desfăşurate sub obligativitatea serviciului universal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01CA5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C580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72F14DD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D24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5320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F591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poştale şi de curier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0A8DC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047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5D60224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039E0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55. HOTELURI SI ALTE FACILITATI DE CAZARE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2D2D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F947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16AA555B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D07E8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72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Hoteluri şi alte facilităţi de cazare similare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B13685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558B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960CDB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93FD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3719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Facilităţi de cazare pentru vacanţe şi perioade de scurtă durată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9727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C89DF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0A01DD3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EBA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0BC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Parcuri pentru rulote, campinguri şi tabere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91C922" w14:textId="24A8A6D6" w:rsidR="00D51D75" w:rsidRPr="003A0DC9" w:rsidRDefault="00292180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DFB6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E5704AE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0F93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5E2E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servicii de cazare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CEF15F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E6C2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7A78939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B671E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56.RESTAURANTE SI ALTE ACTIVITATI DE SERVICII DE ALIMENTATIE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D6EA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A4D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7824A7F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833F7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E3F8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Restaurante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D9069A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F02F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CC89BC0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0D8E2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D1B6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alimentaţie (catering) pentru evenimente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165A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5C80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B544E6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BE659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0B6C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Alte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servicii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alimentaţie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BFDC7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9663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30757B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0068D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5630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8403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Baruri şi alte activităţi de servire a băuturilor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645485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B6AA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8C4E3B1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CF985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58. ACTIVITATI DE EDITARE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4EAF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9AF1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7EA999B1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FCD4" w14:textId="77777777" w:rsidR="00D51D75" w:rsidRPr="0025202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30B3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cărţilor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01B25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E254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E5ED4AA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0746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D888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de ghiduri, compendii, liste de adrese şi similare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0938C" w14:textId="4996E314" w:rsidR="00D51D75" w:rsidRPr="003A0DC9" w:rsidRDefault="00292180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9604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04EDB16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4DEF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8AF0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ziarelor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C9ED1B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A0F6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B902BF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9298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7C27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revistelor şi periodicelor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11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DFF1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0737136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59F4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BA76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editare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D40C06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DFCC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E13D453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C164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0B25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jocurilor de calculator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1060E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295A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67939C5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57E1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49E0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altor produse software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23E8E0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98C5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F6FEEAE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A30E2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59. ACTIVITATI DE PRODUCTIE CINEMATOGRAFICA, VIDEO SI DE PROGRAME DE TELEVIZIUNE; INREGISTRARI AUDIO SI ACTIVITATI DE EDITARE MUZICALA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FA4F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88FC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17467502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7FD2" w14:textId="77777777" w:rsidR="00D51D75" w:rsidRPr="008B0EA2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89BB" w14:textId="77777777" w:rsidR="00D51D75" w:rsidRPr="008B0EA2" w:rsidRDefault="00D51D75" w:rsidP="00D51D75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producţie cinematografică, video şi de programe de televiziune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8C118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4A0B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8B420A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901E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7FD3" w14:textId="77777777" w:rsidR="00D51D75" w:rsidRPr="008B0EA2" w:rsidRDefault="00D51D75" w:rsidP="00D51D75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post-producţie cinematografică, video şi de programe de televiziune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0B2F1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DB9F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6098094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A465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AEF4" w14:textId="77777777" w:rsidR="00D51D75" w:rsidRPr="00516A5A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distribuţie a filmelor cinematografice, video şi a programelor de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televiziune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948E93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E5F4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A84DBDF" w14:textId="77777777" w:rsidTr="00E83FB2">
        <w:trPr>
          <w:trHeight w:val="296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958B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BEED" w14:textId="77777777" w:rsidR="00D51D75" w:rsidRPr="008B0EA2" w:rsidRDefault="00D51D75" w:rsidP="00D51D75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Proiecţia de filme cinematografice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F0643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23F5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1C3E38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F01A" w14:textId="77777777" w:rsidR="00D51D75" w:rsidRPr="008B0EA2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D31C" w14:textId="77777777" w:rsidR="00D51D75" w:rsidRPr="008B0EA2" w:rsidRDefault="00D51D75" w:rsidP="00D51D75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realizare a înregistrărilor audio şi activităţi de editare muzicală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05C5D2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2CB7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587E031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8956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60. ACTIVITATI DE DIFUZARE SI TRANSMITERE DE PROGRAME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732B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2B0A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30872B57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0B588" w14:textId="77777777" w:rsidR="00D51D75" w:rsidRPr="00516A5A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6010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F44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difuzare a programelor de radio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191C4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E44E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09601838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6A2B" w14:textId="77777777" w:rsidR="00D51D75" w:rsidRPr="00244A7C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6020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CAFD" w14:textId="77777777" w:rsidR="00D51D75" w:rsidRPr="00244A7C" w:rsidRDefault="00D51D75" w:rsidP="00D51D75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difuzare a programelor de televiziune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3F1DCF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67562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8D2279F" w14:textId="77777777" w:rsidTr="00E83FB2">
        <w:trPr>
          <w:trHeight w:val="32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DC2DB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61. TELECOMUNICATII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3356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33AD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2BCE5C8C" w14:textId="77777777" w:rsidTr="00E83FB2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EC4E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6110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45B9A" w14:textId="77777777" w:rsidR="00D51D75" w:rsidRPr="00244A7C" w:rsidRDefault="00D51D75" w:rsidP="00D51D75"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reţele cu cablu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9B1908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C2BF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9A4DBCF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2FD7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21CC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reţele fără cablu (exclusiv prin satelit)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FE6F0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5D97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DA77D1B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80C4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5E6F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satelit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ABD6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0847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30AAE69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782E0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48DD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telecomunicaţii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22901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BD22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55C3DAB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1D678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62.ACTIVITATI DE SERVICII IN TEHNOLOGIA INFORMATIEI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C230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8A5F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58A6C6AE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BD2F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9BC6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realizare a software-ului la comandă (software orientat client)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8E3C2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6415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3A18531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0F401" w14:textId="77777777" w:rsidR="00D51D75" w:rsidRPr="00C2748B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8854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management (gestiune şi exploatare) a mijloacelor de calcul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A3E0AC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EFE6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A70FC56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53E3" w14:textId="77777777" w:rsidR="00D51D75" w:rsidRPr="00577909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1EFF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servicii privind tehnologia informaţiei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F17DE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36A4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F0D0B98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D4136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63. ACTIVITATI DE SERVICII INFORMATICE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A9E2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00EB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37D6F204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27FFE" w14:textId="77777777" w:rsidR="00D51D75" w:rsidRPr="00577909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4E87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datelor, administrarea paginilor web şi activităţi conexe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074273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CFD1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65A9F86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4AEF" w14:textId="77777777" w:rsidR="00D51D75" w:rsidRPr="00577909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A979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portalurilor web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56D48C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4E46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FC3F61A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6D7A8" w14:textId="77777777" w:rsidR="00D51D75" w:rsidRPr="00577909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2B2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de ştiri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00A9A6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9126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F668899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50083" w14:textId="77777777" w:rsidR="00D51D75" w:rsidRPr="00577909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17CD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servicii informaţionale n.c.a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0F9A2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A882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C4CE8E7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5183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F936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78AA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6ECEC52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FA2E9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71. ACTIVITATI DE ARHITECTURA SI INGINERIE; ACTIVITATI DE TESTARI SI ANALIZA TEHNICA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98F1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164A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53FA8C45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3050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454A1" w14:textId="77777777" w:rsidR="00D51D75" w:rsidRPr="00980175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arhitectură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F66B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4B6E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379EBCB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41BA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7112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6387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inginerie şi consultanţă tehnică legate de acestea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1737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8741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A3EBB9E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C45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4A95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test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ări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şi analize tehnice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B0E64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F788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0B0D50EA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04C33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72. CERCETARE-DEZVOLTARE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C62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5F2F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297EC45D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5D56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7E92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Cercetare-dezvoltare în biotehnologie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8E4EC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3047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84FF613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FDEC0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6A1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Cercetare-dezvoltare în alte ştiinţe naturale şi inginerie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F64B2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6DBE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D3671C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0351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13BF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 dezvoltare în ştiinţe sociale şi umaniste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06950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FF1A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92961C1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BE87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73. PUBLICITATE SI ACTIVITATI DE STUDIERE A PIETEI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15CA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AA92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1D2F0EA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8043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6FA1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de publicitate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160A98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13DF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456BA35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1261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EF51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de reprezentare media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9DE1DB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E484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AB64483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25FDD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74. ALTE ACTIVITATI PROFESIONALE, STIINTIFICE SI TEHNICE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8E9A" w14:textId="77777777" w:rsidR="00D51D75" w:rsidRPr="003A0DC9" w:rsidRDefault="00D51D75" w:rsidP="00D51D75">
            <w:pPr>
              <w:tabs>
                <w:tab w:val="left" w:pos="337"/>
                <w:tab w:val="center" w:pos="5013"/>
              </w:tabs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3A0DC9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ab/>
            </w:r>
            <w:r w:rsidRPr="003A0DC9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ab/>
              <w:t>-</w:t>
            </w: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AABE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276B169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F61C8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709C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design specializat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D6A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A0B0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B4AF2F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F21E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551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fotografice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2E5EA6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1D37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9034954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7F37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720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traducere scrisă şi orală (interpreţi)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64C4F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A322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BA0B1A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104B7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BB3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profesionale, ştiinţifice şi tehnice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212BE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E57F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F7807" w:rsidRPr="00C2748B" w14:paraId="23D69EF4" w14:textId="77777777" w:rsidTr="00100F0B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B8212" w14:textId="77777777" w:rsidR="00FF7807" w:rsidRPr="008D0176" w:rsidRDefault="00FF7807" w:rsidP="00FF780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75. ACTIVITATI VETERINARE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49CDCD" w14:textId="77777777" w:rsidR="00FF7807" w:rsidRPr="003A0DC9" w:rsidRDefault="00FF7807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8DC41" w14:textId="77777777" w:rsidR="00FF7807" w:rsidRPr="008D0176" w:rsidRDefault="00FF7807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F7807" w:rsidRPr="00C2748B" w14:paraId="14BD44BB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CBB7F" w14:textId="77777777" w:rsidR="00FF7807" w:rsidRDefault="00FF7807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7500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1F491" w14:textId="77777777" w:rsidR="00FF7807" w:rsidRPr="008D0176" w:rsidRDefault="00FF7807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Activitati veterinare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A03B35" w14:textId="77777777" w:rsidR="00FF7807" w:rsidRPr="003A0DC9" w:rsidRDefault="00FF7807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C6CF8" w14:textId="77777777" w:rsidR="00FF7807" w:rsidRPr="008D0176" w:rsidRDefault="00FF7807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924816F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7D38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79. ACTIVITATI ALE AGENTIILOR TURISTICE SI A TUR-OPERATORILOR; ALTE SERVICII DE REZERVARE SI ASISTENTA TURISTICA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AB87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403F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0CF492E1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66347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807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turistic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C6816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214C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C45E546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38121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9C1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tur-operatorilor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9F4A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C4DE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378381F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6B0C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C832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servicii de rezervare şi asistenţă turistică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112AB1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F9DD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2EA9AD1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DDB60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81. ACTIVITATI DE PEISAGISTICA SI SERVICII PENTRU CLADIRI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ABE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360D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7C63836E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214C7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3C96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suport combinate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F1FCE2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F581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F1004BD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16B0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11E0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generale de curăţenie a clădirilor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38CB7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1F8B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4C8F620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823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AD46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specializate de curăţenie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D3F58B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FCC2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5ED4CDF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F54D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D765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curăţenie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C1F30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5EE8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9252501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AE2F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1593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întreţinere peisagistică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599EFB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4B58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E2D3FDD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98834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85. INVATAMANT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21DB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CF23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41930A7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7EC6F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2E9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preşcolar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A5857C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EB5D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7AEA0B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55FC1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8520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757D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primar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2909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148B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C08FF03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87469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8531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912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secundar general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AB30B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8315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D79242A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C0954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8532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EC34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secundar, tehnic sau profesional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6DDAC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30FF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E37D3F5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5580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8541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B4B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superior non- universitar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39B10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09DF1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1771EFA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B3AB0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8542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71B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superior universitar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F1619A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A23A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8094FE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3E1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8551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566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în domeniul sportiv şi recreaţional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FDEF7B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943C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ED1F509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365E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1B21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în domeniul cultural (limbi străine, muzică, teatru, dans, arte plastice,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etc.)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CA7653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A10C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590F060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23F34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F54C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Şcoli de conducere (pilotaj)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D43A8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6E80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0B5828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2487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38C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forme de învăţământ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C7D07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5B10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991C5B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C7FB4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8560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C0B5B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suport pentru învăţământ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CA2B7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AF54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BF7149F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A0A05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86.ACTIVITATI REFERITOARE LA SANATATEA UMANA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18D1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C9D6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5C1DB00C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F0322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8146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spitalicească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849B12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DFCF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F7E36B5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97E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C113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medicală generală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DA57A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2172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D09AB58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C946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E4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medicală specializată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EDC87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07BC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4005E6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F1E9E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7075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stomatologică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552945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D242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6F21D08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19F41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76FA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referitoare la sănătatea umană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43615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B04C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B620E79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893B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87. SERVICII COMBINATE DE INGRIJIRE MEDICALA SI ASISTENTA SOCIALA, CU CAZARE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87A9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F19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5BDF314E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1EA0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8710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357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centrelor de îngrijire medicală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0E7E1A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898E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61D04D8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778C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8730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DF32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căminelor de bătrâni şi ale căminelor pentru persoane aflate în incapacitate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a se ingriji singure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25E8F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76F1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6CAC208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9D3F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8790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05E5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asistenţă socială, cu cazare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4105E1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B5865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4629F88" w14:textId="77777777" w:rsidTr="00E26494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26E40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88. ACTIVITATI DE ASISTENTA SOCIALA FARA CAZARE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C4059" w14:textId="77777777" w:rsidR="00D51D75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D91E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03C2C4F5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1E17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8891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319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Activitati de ingrijire zilnica pentru copii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B57ADF" w14:textId="77777777" w:rsidR="00D51D75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7910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B9E521F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AAC90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90. ACTIVITATI DE CREATIE SI INTERPRETARE ARTISTICA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0E0B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8DE4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E6BF9C5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1577C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6234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interpretare artistică (spectacole)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48F4C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A200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3FC31CC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E81D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699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suport pentru interpretare artistică (spectacole)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1A38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ADAE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484D723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385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194FC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creaţie artistică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D5B8B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DAEB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D300786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E0AB8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E06B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gestionare a sălilor de spectacole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C56EF5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E6ED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EE0290E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879A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91. ACTIVITATI ALE BIBLIOTECILOR, ARHIVELOR, MUZEELOR SI ALTE ACTIVITATI CULTURALE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1CAE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EAE4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19101434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0494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0A3C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bibliotecilor şi arhivelor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775B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C9DD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39CD935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3D33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B24B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muzeelor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CA014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5F535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99E4401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8FC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8E696" w14:textId="77777777" w:rsidR="00D51D75" w:rsidRPr="00FE3C75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Gestionarea monumentelor, clădirilor istorice şi a altor obiective de interes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turistic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2CB8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7CFD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A66B254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915C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93. ACTIVITATI SPORTIVE, RECREATIVE SI DISTRACTIVE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5CB4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168B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6D61912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42692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71A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bazelor sportive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CD980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80E86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3FF6B8A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9C926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A42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cluburilor sportive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8339FE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47B0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E5D57A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D8458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AFD6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centrelor de fitness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96085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895F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ED7F88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798D8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A31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sportive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1140C3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E5FA4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391604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57C93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8FC3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Bâlciuri şi parcuri de distracţii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A11B68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5328E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506544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6826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9329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51BEF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recreative şi distractive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ED5EF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1EE79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E54D2DC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E3BD" w14:textId="77777777" w:rsidR="00D51D75" w:rsidRPr="008D0176" w:rsidRDefault="00D51D75" w:rsidP="00D5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95. REPARATII DE CALCULATOARE, DE ARTICOLE PERSONALE SI DE UZ GOSPODARESC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8920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64B3" w14:textId="77777777" w:rsidR="00D51D75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3E5051F9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A25B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9511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6285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calculatoarelor şi a echipamentelor periferice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55371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EC96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7DFBE61E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9F17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9512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502D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de comunicaţii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9A782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01252D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30B606B6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804A2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69EE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aparatelor electronice de uz casnic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5A0A61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D39F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597CF72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3441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8E0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dispozitivelor de uz gospodăresc şi a echipamentelor pentru casă şi grădină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9EC2B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1B3D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6ED1E63D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267EA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9523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94032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încălţămintei şi a articolelor din piele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07CE0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39EDA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4730EBC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A9239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4316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mobilei şi a furniturilor casnice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428D8A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CC37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2D582EBD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F0FB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9525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1926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ceasurilor şi a bijuteriilor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9767A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329D3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4D33F509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5CD25" w14:textId="77777777" w:rsidR="00D51D75" w:rsidRDefault="00D51D75" w:rsidP="00D51D7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BDF08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articolelor de uz personal şi gospodăresc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C80089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95E50" w14:textId="77777777" w:rsidR="00D51D75" w:rsidRPr="008D0176" w:rsidRDefault="00D51D75" w:rsidP="00D5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1D75" w:rsidRPr="00C2748B" w14:paraId="12EE628C" w14:textId="77777777" w:rsidTr="00E83FB2">
        <w:trPr>
          <w:trHeight w:val="400"/>
        </w:trPr>
        <w:tc>
          <w:tcPr>
            <w:tcW w:w="98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C292B" w14:textId="77777777" w:rsidR="00D51D75" w:rsidRPr="00865258" w:rsidRDefault="00D51D75" w:rsidP="00D51D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5258">
              <w:rPr>
                <w:rFonts w:ascii="Calibri" w:eastAsia="Times New Roman" w:hAnsi="Calibri" w:cs="Calibri"/>
                <w:b/>
                <w:bCs/>
                <w:sz w:val="30"/>
                <w:szCs w:val="30"/>
                <w:lang w:eastAsia="en-GB"/>
              </w:rPr>
              <w:t>96. ALTE ACTIVITĂȚI DE SERVICII</w:t>
            </w:r>
          </w:p>
        </w:tc>
        <w:tc>
          <w:tcPr>
            <w:tcW w:w="10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ABA" w14:textId="77777777" w:rsidR="00D51D75" w:rsidRPr="003A0DC9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BED2" w14:textId="77777777" w:rsidR="00D51D75" w:rsidRPr="00280B96" w:rsidRDefault="00D51D75" w:rsidP="00D51D7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30"/>
                <w:szCs w:val="30"/>
                <w:lang w:eastAsia="en-GB"/>
              </w:rPr>
            </w:pPr>
          </w:p>
        </w:tc>
      </w:tr>
      <w:tr w:rsidR="00D51D75" w:rsidRPr="00C2748B" w14:paraId="03B2FB6D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749AF" w14:textId="77777777" w:rsidR="00D51D75" w:rsidRPr="00865258" w:rsidRDefault="00D51D75" w:rsidP="00D51D75">
            <w:pPr>
              <w:jc w:val="right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9601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29A95" w14:textId="77777777" w:rsidR="00D51D75" w:rsidRPr="00865258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Spalarea si curatarea (uscata) articolelor textile si a produselor din blana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1486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47901" w14:textId="77777777" w:rsidR="00D51D75" w:rsidRPr="00280B96" w:rsidRDefault="00D51D75" w:rsidP="00D51D7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51D75" w:rsidRPr="00C2748B" w14:paraId="0C9AD762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432D5" w14:textId="77777777" w:rsidR="00D51D75" w:rsidRPr="00865258" w:rsidRDefault="00D51D75" w:rsidP="00D51D75">
            <w:pPr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65258">
              <w:rPr>
                <w:rFonts w:ascii="Calibri" w:eastAsia="Times New Roman" w:hAnsi="Calibri" w:cs="Calibri"/>
                <w:lang w:eastAsia="en-GB"/>
              </w:rPr>
              <w:t>9602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CBA1" w14:textId="77777777" w:rsidR="00D51D75" w:rsidRPr="00865258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5258">
              <w:rPr>
                <w:rFonts w:ascii="Arial" w:hAnsi="Arial" w:cs="Arial"/>
                <w:b/>
                <w:bCs/>
                <w:sz w:val="20"/>
                <w:szCs w:val="20"/>
              </w:rPr>
              <w:t>Coafură și alte activități de înfrumusețare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6A672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C3DC6" w14:textId="77777777" w:rsidR="00D51D75" w:rsidRPr="00280B96" w:rsidRDefault="00D51D75" w:rsidP="00D51D7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51D75" w:rsidRPr="00C2748B" w14:paraId="3EF0EC0B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58738" w14:textId="77777777" w:rsidR="00D51D75" w:rsidRPr="00865258" w:rsidRDefault="00D51D75" w:rsidP="00D51D75">
            <w:pPr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65258">
              <w:rPr>
                <w:rFonts w:ascii="Calibri" w:eastAsia="Times New Roman" w:hAnsi="Calibri" w:cs="Calibri"/>
                <w:lang w:eastAsia="en-GB"/>
              </w:rPr>
              <w:t>9604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14729" w14:textId="77777777" w:rsidR="00D51D75" w:rsidRPr="00865258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5258">
              <w:rPr>
                <w:rFonts w:ascii="Arial" w:hAnsi="Arial" w:cs="Arial"/>
                <w:b/>
                <w:bCs/>
                <w:sz w:val="20"/>
                <w:szCs w:val="20"/>
              </w:rPr>
              <w:t>Activități de întreținere corporală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3C53D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28ABA" w14:textId="77777777" w:rsidR="00D51D75" w:rsidRDefault="00D51D75" w:rsidP="00D51D7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51D75" w:rsidRPr="00C2748B" w14:paraId="1689F630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401B" w14:textId="77777777" w:rsidR="00D51D75" w:rsidRPr="00865258" w:rsidRDefault="00D51D75" w:rsidP="00D51D75">
            <w:pPr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65258">
              <w:rPr>
                <w:rFonts w:ascii="Calibri" w:eastAsia="Times New Roman" w:hAnsi="Calibri" w:cs="Calibri"/>
                <w:lang w:eastAsia="en-GB"/>
              </w:rPr>
              <w:t>9609</w:t>
            </w:r>
          </w:p>
        </w:tc>
        <w:tc>
          <w:tcPr>
            <w:tcW w:w="8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42B0A" w14:textId="77777777" w:rsidR="00D51D75" w:rsidRPr="00865258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5258">
              <w:rPr>
                <w:rFonts w:ascii="Arial" w:hAnsi="Arial" w:cs="Arial"/>
                <w:b/>
                <w:bCs/>
                <w:sz w:val="20"/>
                <w:szCs w:val="20"/>
              </w:rPr>
              <w:t>Alte activități de servicii n.c.a.</w:t>
            </w:r>
          </w:p>
        </w:tc>
        <w:tc>
          <w:tcPr>
            <w:tcW w:w="10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0419AA" w14:textId="77777777" w:rsidR="00D51D75" w:rsidRPr="003A0DC9" w:rsidRDefault="00D51D75" w:rsidP="00D5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DC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9727D" w14:textId="77777777" w:rsidR="00D51D75" w:rsidRDefault="00D51D75" w:rsidP="00D51D7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51D75" w:rsidRPr="00C2748B" w14:paraId="22E934B7" w14:textId="77777777" w:rsidTr="00E83FB2">
        <w:trPr>
          <w:trHeight w:val="4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63B92" w14:textId="77777777" w:rsidR="00D51D75" w:rsidRPr="00C2748B" w:rsidRDefault="00D51D75" w:rsidP="00D51D7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8295A" w14:textId="77777777" w:rsidR="00D51D75" w:rsidRPr="00C2748B" w:rsidRDefault="00D51D75" w:rsidP="00D51D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74F50" w14:textId="77777777" w:rsidR="00D51D75" w:rsidRPr="00C2748B" w:rsidRDefault="00D51D75" w:rsidP="00D51D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AA65F" w14:textId="77777777" w:rsidR="00D51D75" w:rsidRPr="00C2748B" w:rsidRDefault="00D51D75" w:rsidP="00D51D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D8373" w14:textId="77777777" w:rsidR="00D51D75" w:rsidRPr="00C2748B" w:rsidRDefault="00D51D75" w:rsidP="00D51D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88CD8" w14:textId="77777777" w:rsidR="00D51D75" w:rsidRPr="00C2748B" w:rsidRDefault="00D51D75" w:rsidP="00D51D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92" w:type="dxa"/>
            <w:tcBorders>
              <w:top w:val="nil"/>
              <w:left w:val="nil"/>
              <w:bottom w:val="nil"/>
              <w:right w:val="nil"/>
            </w:tcBorders>
          </w:tcPr>
          <w:p w14:paraId="31F031E8" w14:textId="77777777" w:rsidR="00D51D75" w:rsidRPr="003A0DC9" w:rsidRDefault="00D51D75" w:rsidP="00D51D7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</w:tcPr>
          <w:p w14:paraId="66B75949" w14:textId="77777777" w:rsidR="00D51D75" w:rsidRPr="00C2748B" w:rsidRDefault="00D51D75" w:rsidP="00D51D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6798193C" w14:textId="77777777" w:rsidR="00C2748B" w:rsidRDefault="00FE6B65">
      <w:pPr>
        <w:rPr>
          <w:b/>
          <w:bCs/>
          <w:sz w:val="32"/>
          <w:szCs w:val="32"/>
          <w:lang w:val="ro-RO"/>
        </w:rPr>
      </w:pPr>
      <w:r>
        <w:rPr>
          <w:b/>
          <w:bCs/>
          <w:sz w:val="32"/>
          <w:szCs w:val="32"/>
          <w:lang w:val="ro-RO"/>
        </w:rPr>
        <w:t xml:space="preserve">Datele sunt furnizate de Insititutul National de Statistica si reprezinta soldul operatiunilor de comert pentru fiecare cod CAEN pentru anul 2019. </w:t>
      </w:r>
    </w:p>
    <w:p w14:paraId="510CFAF2" w14:textId="77777777" w:rsidR="00FE6B65" w:rsidRDefault="00FE6B65" w:rsidP="00FE6B65">
      <w:pPr>
        <w:rPr>
          <w:b/>
          <w:bCs/>
          <w:sz w:val="32"/>
          <w:szCs w:val="32"/>
          <w:lang w:val="ro-RO"/>
        </w:rPr>
      </w:pPr>
    </w:p>
    <w:p w14:paraId="7A04022F" w14:textId="77777777" w:rsidR="00FE6B65" w:rsidRDefault="00FE6B65" w:rsidP="00FE6B65">
      <w:pPr>
        <w:rPr>
          <w:b/>
          <w:bCs/>
          <w:sz w:val="32"/>
          <w:szCs w:val="32"/>
          <w:lang w:val="ro-RO"/>
        </w:rPr>
      </w:pPr>
      <w:r>
        <w:rPr>
          <w:b/>
          <w:bCs/>
          <w:sz w:val="32"/>
          <w:szCs w:val="32"/>
          <w:lang w:val="ro-RO"/>
        </w:rPr>
        <w:t>Sold negativ -</w:t>
      </w:r>
    </w:p>
    <w:p w14:paraId="06D4B0FA" w14:textId="77777777" w:rsidR="00FE6B65" w:rsidRDefault="00FE6B65" w:rsidP="00FE6B65">
      <w:pPr>
        <w:rPr>
          <w:b/>
          <w:bCs/>
          <w:sz w:val="32"/>
          <w:szCs w:val="32"/>
          <w:lang w:val="ro-RO"/>
        </w:rPr>
      </w:pPr>
      <w:r>
        <w:rPr>
          <w:b/>
          <w:bCs/>
          <w:sz w:val="32"/>
          <w:szCs w:val="32"/>
          <w:lang w:val="ro-RO"/>
        </w:rPr>
        <w:t>Sold pozitiv +</w:t>
      </w:r>
    </w:p>
    <w:p w14:paraId="28960984" w14:textId="77777777" w:rsidR="008B0EA2" w:rsidRDefault="008B0EA2">
      <w:pPr>
        <w:rPr>
          <w:lang w:val="ro-RO"/>
        </w:rPr>
      </w:pPr>
    </w:p>
    <w:p w14:paraId="1EF7C441" w14:textId="77777777" w:rsidR="008B0EA2" w:rsidRPr="00C2748B" w:rsidRDefault="008B0EA2">
      <w:pPr>
        <w:rPr>
          <w:lang w:val="ro-RO"/>
        </w:rPr>
      </w:pPr>
    </w:p>
    <w:p w14:paraId="2230A70A" w14:textId="77777777" w:rsidR="008B0EA2" w:rsidRPr="00C2748B" w:rsidRDefault="008B0EA2">
      <w:pPr>
        <w:rPr>
          <w:lang w:val="ro-RO"/>
        </w:rPr>
      </w:pPr>
    </w:p>
    <w:sectPr w:rsidR="008B0EA2" w:rsidRPr="00C2748B" w:rsidSect="00163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4D269F"/>
    <w:multiLevelType w:val="hybridMultilevel"/>
    <w:tmpl w:val="41943892"/>
    <w:lvl w:ilvl="0" w:tplc="A8A69AEE">
      <w:start w:val="7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48B"/>
    <w:rsid w:val="00044A34"/>
    <w:rsid w:val="000A24D2"/>
    <w:rsid w:val="000B730F"/>
    <w:rsid w:val="00124A4D"/>
    <w:rsid w:val="00145245"/>
    <w:rsid w:val="0016330A"/>
    <w:rsid w:val="00186522"/>
    <w:rsid w:val="00186A66"/>
    <w:rsid w:val="001A5EE4"/>
    <w:rsid w:val="001B0C01"/>
    <w:rsid w:val="002005EF"/>
    <w:rsid w:val="00244A7C"/>
    <w:rsid w:val="00252025"/>
    <w:rsid w:val="002763D7"/>
    <w:rsid w:val="00280B96"/>
    <w:rsid w:val="00292180"/>
    <w:rsid w:val="002950B1"/>
    <w:rsid w:val="00343400"/>
    <w:rsid w:val="003606AE"/>
    <w:rsid w:val="00366F6F"/>
    <w:rsid w:val="003A0DC9"/>
    <w:rsid w:val="004916F8"/>
    <w:rsid w:val="00501A55"/>
    <w:rsid w:val="00516A5A"/>
    <w:rsid w:val="00577909"/>
    <w:rsid w:val="005B0651"/>
    <w:rsid w:val="005E0BEE"/>
    <w:rsid w:val="00625294"/>
    <w:rsid w:val="0063303E"/>
    <w:rsid w:val="00666F8D"/>
    <w:rsid w:val="006729F2"/>
    <w:rsid w:val="00674983"/>
    <w:rsid w:val="006F5DFE"/>
    <w:rsid w:val="0071165A"/>
    <w:rsid w:val="0073232A"/>
    <w:rsid w:val="00750322"/>
    <w:rsid w:val="00765848"/>
    <w:rsid w:val="007B406D"/>
    <w:rsid w:val="007D2FF2"/>
    <w:rsid w:val="00815E59"/>
    <w:rsid w:val="00865258"/>
    <w:rsid w:val="008811EB"/>
    <w:rsid w:val="008902FD"/>
    <w:rsid w:val="008947A7"/>
    <w:rsid w:val="008A6F0A"/>
    <w:rsid w:val="008B0EA2"/>
    <w:rsid w:val="008C7DE8"/>
    <w:rsid w:val="00926FB5"/>
    <w:rsid w:val="00933DD1"/>
    <w:rsid w:val="00946258"/>
    <w:rsid w:val="00980175"/>
    <w:rsid w:val="009E1E5C"/>
    <w:rsid w:val="00A33E3A"/>
    <w:rsid w:val="00A67589"/>
    <w:rsid w:val="00B818BD"/>
    <w:rsid w:val="00BF5FA6"/>
    <w:rsid w:val="00C02BCF"/>
    <w:rsid w:val="00C23C49"/>
    <w:rsid w:val="00C2748B"/>
    <w:rsid w:val="00C31616"/>
    <w:rsid w:val="00C51CE3"/>
    <w:rsid w:val="00D40F03"/>
    <w:rsid w:val="00D42AED"/>
    <w:rsid w:val="00D441A5"/>
    <w:rsid w:val="00D51D75"/>
    <w:rsid w:val="00D72AD7"/>
    <w:rsid w:val="00D851CE"/>
    <w:rsid w:val="00DC7A96"/>
    <w:rsid w:val="00DF5638"/>
    <w:rsid w:val="00E3524C"/>
    <w:rsid w:val="00E83FB2"/>
    <w:rsid w:val="00E93B99"/>
    <w:rsid w:val="00ED1E1D"/>
    <w:rsid w:val="00F542EB"/>
    <w:rsid w:val="00F714CB"/>
    <w:rsid w:val="00FA471F"/>
    <w:rsid w:val="00FD1403"/>
    <w:rsid w:val="00FE3C75"/>
    <w:rsid w:val="00FE46B7"/>
    <w:rsid w:val="00FE6764"/>
    <w:rsid w:val="00FE6B65"/>
    <w:rsid w:val="00FF7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E816"/>
  <w15:docId w15:val="{C012A00E-B020-4F7D-92F2-770A5B48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30A"/>
  </w:style>
  <w:style w:type="paragraph" w:styleId="Heading1">
    <w:name w:val="heading 1"/>
    <w:basedOn w:val="Normal"/>
    <w:link w:val="Heading1Char"/>
    <w:uiPriority w:val="9"/>
    <w:qFormat/>
    <w:rsid w:val="00244A7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1A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A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4A7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244A7C"/>
  </w:style>
  <w:style w:type="paragraph" w:styleId="ListParagraph">
    <w:name w:val="List Paragraph"/>
    <w:basedOn w:val="Normal"/>
    <w:uiPriority w:val="34"/>
    <w:qFormat/>
    <w:rsid w:val="00FE6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3720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 Maria Busoniu</cp:lastModifiedBy>
  <cp:revision>2</cp:revision>
  <cp:lastPrinted>2020-09-11T14:11:00Z</cp:lastPrinted>
  <dcterms:created xsi:type="dcterms:W3CDTF">2020-09-11T17:19:00Z</dcterms:created>
  <dcterms:modified xsi:type="dcterms:W3CDTF">2020-09-11T17:19:00Z</dcterms:modified>
</cp:coreProperties>
</file>